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E7" w:rsidRPr="00947382" w:rsidRDefault="00C10BE7" w:rsidP="00947382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73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Планируемые предметные результаты.</w:t>
      </w:r>
      <w:bookmarkStart w:id="0" w:name="_GoBack"/>
      <w:bookmarkEnd w:id="0"/>
    </w:p>
    <w:p w:rsidR="00D037E7" w:rsidRPr="00947382" w:rsidRDefault="00D037E7" w:rsidP="00947382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037E7" w:rsidRPr="00947382" w:rsidRDefault="006A4F1C" w:rsidP="00947382">
      <w:pPr>
        <w:spacing w:after="0" w:line="240" w:lineRule="atLeast"/>
        <w:ind w:firstLine="709"/>
        <w:contextualSpacing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Ученик</w:t>
      </w:r>
      <w:r w:rsidR="00D037E7" w:rsidRPr="0094738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научится:</w:t>
      </w:r>
    </w:p>
    <w:p w:rsidR="00D037E7" w:rsidRPr="00947382" w:rsidRDefault="00D037E7" w:rsidP="00947382">
      <w:pPr>
        <w:numPr>
          <w:ilvl w:val="0"/>
          <w:numId w:val="4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 xml:space="preserve"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947382">
        <w:rPr>
          <w:rFonts w:ascii="Times New Roman" w:eastAsia="Times New Roman" w:hAnsi="Times New Roman" w:cs="Times New Roman"/>
          <w:sz w:val="18"/>
          <w:szCs w:val="18"/>
        </w:rPr>
        <w:t>нанотехнологии</w:t>
      </w:r>
      <w:proofErr w:type="spellEnd"/>
      <w:r w:rsidRPr="00947382">
        <w:rPr>
          <w:rFonts w:ascii="Times New Roman" w:eastAsia="Times New Roman" w:hAnsi="Times New Roman" w:cs="Times New Roman"/>
          <w:sz w:val="18"/>
          <w:szCs w:val="18"/>
        </w:rPr>
        <w:t>;</w:t>
      </w:r>
    </w:p>
    <w:p w:rsidR="00D037E7" w:rsidRPr="00947382" w:rsidRDefault="00D037E7" w:rsidP="00947382">
      <w:pPr>
        <w:numPr>
          <w:ilvl w:val="0"/>
          <w:numId w:val="4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 xml:space="preserve"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947382">
        <w:rPr>
          <w:rFonts w:ascii="Times New Roman" w:eastAsia="Times New Roman" w:hAnsi="Times New Roman" w:cs="Times New Roman"/>
          <w:sz w:val="18"/>
          <w:szCs w:val="18"/>
        </w:rPr>
        <w:t>нанотехнологии</w:t>
      </w:r>
      <w:proofErr w:type="spellEnd"/>
      <w:r w:rsidRPr="00947382">
        <w:rPr>
          <w:rFonts w:ascii="Times New Roman" w:eastAsia="Times New Roman" w:hAnsi="Times New Roman" w:cs="Times New Roman"/>
          <w:sz w:val="18"/>
          <w:szCs w:val="18"/>
        </w:rPr>
        <w:t>;</w:t>
      </w:r>
    </w:p>
    <w:p w:rsidR="00D037E7" w:rsidRPr="00947382" w:rsidRDefault="00947382" w:rsidP="00947382">
      <w:pPr>
        <w:numPr>
          <w:ilvl w:val="0"/>
          <w:numId w:val="4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объясня</w:t>
      </w:r>
      <w:r w:rsidR="00D037E7" w:rsidRPr="00947382">
        <w:rPr>
          <w:rFonts w:ascii="Times New Roman" w:eastAsia="Times New Roman" w:hAnsi="Times New Roman" w:cs="Times New Roman"/>
          <w:sz w:val="18"/>
          <w:szCs w:val="18"/>
        </w:rPr>
        <w:t>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</w:t>
      </w:r>
      <w:r w:rsidRPr="0094738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037E7" w:rsidRPr="00947382">
        <w:rPr>
          <w:rFonts w:ascii="Times New Roman" w:eastAsia="Times New Roman" w:hAnsi="Times New Roman" w:cs="Times New Roman"/>
          <w:sz w:val="18"/>
          <w:szCs w:val="18"/>
        </w:rPr>
        <w:t>технологической</w:t>
      </w:r>
      <w:r w:rsidRPr="0094738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037E7" w:rsidRPr="00947382">
        <w:rPr>
          <w:rFonts w:ascii="Times New Roman" w:eastAsia="Times New Roman" w:hAnsi="Times New Roman" w:cs="Times New Roman"/>
          <w:sz w:val="18"/>
          <w:szCs w:val="18"/>
        </w:rPr>
        <w:t>чистоты;</w:t>
      </w:r>
    </w:p>
    <w:p w:rsidR="00D037E7" w:rsidRPr="00947382" w:rsidRDefault="00D037E7" w:rsidP="00947382">
      <w:pPr>
        <w:numPr>
          <w:ilvl w:val="0"/>
          <w:numId w:val="4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следовать технологии, в том числе в процессе изготовления субъективно нового продукта;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 xml:space="preserve">оценивать условия применимости </w:t>
      </w:r>
      <w:proofErr w:type="gramStart"/>
      <w:r w:rsidRPr="00947382">
        <w:rPr>
          <w:rFonts w:ascii="Times New Roman" w:eastAsia="Times New Roman" w:hAnsi="Times New Roman" w:cs="Times New Roman"/>
          <w:sz w:val="18"/>
          <w:szCs w:val="18"/>
        </w:rPr>
        <w:t>технологии</w:t>
      </w:r>
      <w:proofErr w:type="gramEnd"/>
      <w:r w:rsidRPr="00947382">
        <w:rPr>
          <w:rFonts w:ascii="Times New Roman" w:eastAsia="Times New Roman" w:hAnsi="Times New Roman" w:cs="Times New Roman"/>
          <w:sz w:val="18"/>
          <w:szCs w:val="18"/>
        </w:rPr>
        <w:t xml:space="preserve"> в том числе с позиций экологической защищенности;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в зависимости от ситуации оптимизировать базовые технологии (</w:t>
      </w:r>
      <w:proofErr w:type="spellStart"/>
      <w:r w:rsidRPr="00947382">
        <w:rPr>
          <w:rFonts w:ascii="Times New Roman" w:eastAsia="Times New Roman" w:hAnsi="Times New Roman" w:cs="Times New Roman"/>
          <w:sz w:val="18"/>
          <w:szCs w:val="18"/>
        </w:rPr>
        <w:t>затратность</w:t>
      </w:r>
      <w:proofErr w:type="spellEnd"/>
      <w:r w:rsidRPr="00947382">
        <w:rPr>
          <w:rFonts w:ascii="Times New Roman" w:eastAsia="Times New Roman" w:hAnsi="Times New Roman" w:cs="Times New Roman"/>
          <w:sz w:val="18"/>
          <w:szCs w:val="18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проводить оценку и испытание полученного продукта;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проводить анализ потребностей в тех или иных материальных или информационных продуктах;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описывать технологическое решение с помощью текста, рисунков, графического изображения;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проводить и анализировать</w:t>
      </w:r>
      <w:r w:rsidR="00947382" w:rsidRPr="0094738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47382">
        <w:rPr>
          <w:rFonts w:ascii="Times New Roman" w:eastAsia="Times New Roman" w:hAnsi="Times New Roman" w:cs="Times New Roman"/>
          <w:sz w:val="18"/>
          <w:szCs w:val="18"/>
        </w:rPr>
        <w:t>разработку и / или реализацию прикладных проектов, предполагающих: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встраивание созданного информационного продукта в заданную оболочку;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изготовление информационного продукта по заданному алгоритму в заданной оболочке;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проводить и анализировать</w:t>
      </w:r>
      <w:r w:rsidR="00947382" w:rsidRPr="0094738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47382">
        <w:rPr>
          <w:rFonts w:ascii="Times New Roman" w:eastAsia="Times New Roman" w:hAnsi="Times New Roman" w:cs="Times New Roman"/>
          <w:sz w:val="18"/>
          <w:szCs w:val="18"/>
        </w:rPr>
        <w:t>разработку и / или реализацию технологических проектов, предполагающих: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947382">
        <w:rPr>
          <w:rFonts w:ascii="Times New Roman" w:eastAsia="Times New Roman" w:hAnsi="Times New Roman" w:cs="Times New Roman"/>
          <w:sz w:val="18"/>
          <w:szCs w:val="18"/>
        </w:rPr>
        <w:t>процессированием</w:t>
      </w:r>
      <w:proofErr w:type="spellEnd"/>
      <w:r w:rsidRPr="00947382">
        <w:rPr>
          <w:rFonts w:ascii="Times New Roman" w:eastAsia="Times New Roman" w:hAnsi="Times New Roman" w:cs="Times New Roman"/>
          <w:sz w:val="18"/>
          <w:szCs w:val="18"/>
        </w:rPr>
        <w:t>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проводить и анализировать разработку и / или реализацию проектов, предполагающих: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lastRenderedPageBreak/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D037E7" w:rsidRPr="00947382" w:rsidRDefault="00D037E7" w:rsidP="00947382">
      <w:pPr>
        <w:numPr>
          <w:ilvl w:val="1"/>
          <w:numId w:val="6"/>
        </w:numPr>
        <w:spacing w:after="0" w:line="240" w:lineRule="atLeast"/>
        <w:ind w:left="709" w:firstLine="11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разработку плана продвижения продукта;</w:t>
      </w:r>
    </w:p>
    <w:p w:rsidR="00D037E7" w:rsidRPr="00947382" w:rsidRDefault="00D037E7" w:rsidP="00947382">
      <w:pPr>
        <w:numPr>
          <w:ilvl w:val="1"/>
          <w:numId w:val="5"/>
        </w:numPr>
        <w:tabs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proofErr w:type="spellStart"/>
      <w:r w:rsidRPr="00947382">
        <w:rPr>
          <w:sz w:val="18"/>
          <w:szCs w:val="18"/>
          <w:lang w:eastAsia="en-US"/>
        </w:rPr>
        <w:t>разъяснтьяет</w:t>
      </w:r>
      <w:proofErr w:type="spellEnd"/>
      <w:r w:rsidRPr="00947382">
        <w:rPr>
          <w:sz w:val="18"/>
          <w:szCs w:val="18"/>
          <w:lang w:eastAsia="en-US"/>
        </w:rPr>
        <w:t xml:space="preserve"> социальное значение групп профессий, востребованных на региональном рынке труда,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характеризовать группы предприятий региона проживания,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анализировать свои мотивы и причины принятия тех или иных решений,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D037E7" w:rsidRPr="00947382" w:rsidRDefault="00D037E7" w:rsidP="00947382">
      <w:pPr>
        <w:pStyle w:val="-11"/>
        <w:numPr>
          <w:ilvl w:val="1"/>
          <w:numId w:val="5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sz w:val="18"/>
          <w:szCs w:val="18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947382">
        <w:rPr>
          <w:sz w:val="18"/>
          <w:szCs w:val="18"/>
          <w:lang w:eastAsia="en-US"/>
        </w:rPr>
        <w:t>дств в р</w:t>
      </w:r>
      <w:proofErr w:type="gramEnd"/>
      <w:r w:rsidRPr="00947382">
        <w:rPr>
          <w:sz w:val="18"/>
          <w:szCs w:val="18"/>
          <w:lang w:eastAsia="en-US"/>
        </w:rPr>
        <w:t>егионе проживания, а также информации об актуальном состоянии и перспективах развития регионального рынка труда.</w:t>
      </w:r>
    </w:p>
    <w:p w:rsidR="00D037E7" w:rsidRPr="00947382" w:rsidRDefault="006A4F1C" w:rsidP="00947382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Ученик</w:t>
      </w:r>
      <w:r w:rsidR="00D037E7" w:rsidRPr="00947382">
        <w:rPr>
          <w:rFonts w:ascii="Times New Roman" w:hAnsi="Times New Roman" w:cs="Times New Roman"/>
          <w:b/>
          <w:sz w:val="18"/>
          <w:szCs w:val="18"/>
        </w:rPr>
        <w:t xml:space="preserve"> получит возможность научиться:</w:t>
      </w:r>
    </w:p>
    <w:p w:rsidR="00D037E7" w:rsidRPr="00947382" w:rsidRDefault="00D037E7" w:rsidP="00947382">
      <w:pPr>
        <w:pStyle w:val="-11"/>
        <w:numPr>
          <w:ilvl w:val="0"/>
          <w:numId w:val="4"/>
        </w:numPr>
        <w:tabs>
          <w:tab w:val="left" w:pos="993"/>
        </w:tabs>
        <w:spacing w:line="240" w:lineRule="atLeast"/>
        <w:ind w:left="0" w:firstLine="709"/>
        <w:jc w:val="both"/>
        <w:rPr>
          <w:i/>
          <w:sz w:val="18"/>
          <w:szCs w:val="18"/>
          <w:lang w:eastAsia="en-US"/>
        </w:rPr>
      </w:pPr>
      <w:r w:rsidRPr="00947382">
        <w:rPr>
          <w:i/>
          <w:sz w:val="18"/>
          <w:szCs w:val="18"/>
          <w:lang w:eastAsia="en-US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D037E7" w:rsidRPr="00947382" w:rsidRDefault="00D037E7" w:rsidP="00947382">
      <w:pPr>
        <w:pStyle w:val="-11"/>
        <w:numPr>
          <w:ilvl w:val="1"/>
          <w:numId w:val="4"/>
        </w:numPr>
        <w:tabs>
          <w:tab w:val="left" w:pos="993"/>
        </w:tabs>
        <w:spacing w:line="240" w:lineRule="atLeast"/>
        <w:jc w:val="both"/>
        <w:rPr>
          <w:i/>
          <w:sz w:val="18"/>
          <w:szCs w:val="18"/>
          <w:lang w:eastAsia="en-US"/>
        </w:rPr>
      </w:pPr>
      <w:r w:rsidRPr="00947382">
        <w:rPr>
          <w:i/>
          <w:sz w:val="18"/>
          <w:szCs w:val="18"/>
          <w:lang w:eastAsia="en-US"/>
        </w:rPr>
        <w:t>выявлять и формулировать проблему, требующую технологического решения;</w:t>
      </w:r>
    </w:p>
    <w:p w:rsidR="00D037E7" w:rsidRPr="00947382" w:rsidRDefault="00D037E7" w:rsidP="00947382">
      <w:pPr>
        <w:pStyle w:val="-11"/>
        <w:numPr>
          <w:ilvl w:val="1"/>
          <w:numId w:val="4"/>
        </w:numPr>
        <w:tabs>
          <w:tab w:val="left" w:pos="993"/>
        </w:tabs>
        <w:spacing w:line="240" w:lineRule="atLeast"/>
        <w:jc w:val="both"/>
        <w:rPr>
          <w:i/>
          <w:sz w:val="18"/>
          <w:szCs w:val="18"/>
          <w:lang w:eastAsia="en-US"/>
        </w:rPr>
      </w:pPr>
      <w:r w:rsidRPr="00947382">
        <w:rPr>
          <w:i/>
          <w:sz w:val="18"/>
          <w:szCs w:val="18"/>
          <w:lang w:eastAsia="en-US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D037E7" w:rsidRPr="00947382" w:rsidRDefault="00D037E7" w:rsidP="00947382">
      <w:pPr>
        <w:pStyle w:val="-11"/>
        <w:numPr>
          <w:ilvl w:val="1"/>
          <w:numId w:val="4"/>
        </w:numPr>
        <w:tabs>
          <w:tab w:val="left" w:pos="993"/>
        </w:tabs>
        <w:spacing w:line="240" w:lineRule="atLeast"/>
        <w:jc w:val="both"/>
        <w:rPr>
          <w:i/>
          <w:sz w:val="18"/>
          <w:szCs w:val="18"/>
          <w:lang w:eastAsia="en-US"/>
        </w:rPr>
      </w:pPr>
      <w:proofErr w:type="spellStart"/>
      <w:r w:rsidRPr="00947382">
        <w:rPr>
          <w:i/>
          <w:sz w:val="18"/>
          <w:szCs w:val="18"/>
          <w:lang w:eastAsia="en-US"/>
        </w:rPr>
        <w:t>технологизировать</w:t>
      </w:r>
      <w:proofErr w:type="spellEnd"/>
      <w:r w:rsidRPr="00947382">
        <w:rPr>
          <w:i/>
          <w:sz w:val="18"/>
          <w:szCs w:val="18"/>
          <w:lang w:eastAsia="en-US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D037E7" w:rsidRPr="00947382" w:rsidRDefault="00D037E7" w:rsidP="00947382">
      <w:pPr>
        <w:pStyle w:val="-11"/>
        <w:numPr>
          <w:ilvl w:val="1"/>
          <w:numId w:val="4"/>
        </w:numPr>
        <w:tabs>
          <w:tab w:val="left" w:pos="993"/>
        </w:tabs>
        <w:spacing w:line="240" w:lineRule="atLeast"/>
        <w:jc w:val="both"/>
        <w:rPr>
          <w:sz w:val="18"/>
          <w:szCs w:val="18"/>
          <w:lang w:eastAsia="en-US"/>
        </w:rPr>
      </w:pPr>
      <w:r w:rsidRPr="00947382">
        <w:rPr>
          <w:i/>
          <w:sz w:val="18"/>
          <w:szCs w:val="18"/>
          <w:lang w:eastAsia="en-US"/>
        </w:rPr>
        <w:t>оценивать коммерческий потенциал продукта и / или технологии</w:t>
      </w:r>
      <w:r w:rsidRPr="00947382">
        <w:rPr>
          <w:sz w:val="18"/>
          <w:szCs w:val="18"/>
          <w:lang w:eastAsia="en-US"/>
        </w:rPr>
        <w:t>.</w:t>
      </w:r>
    </w:p>
    <w:p w:rsidR="00D037E7" w:rsidRPr="00947382" w:rsidRDefault="00D037E7" w:rsidP="00947382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i/>
          <w:sz w:val="18"/>
          <w:szCs w:val="18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D037E7" w:rsidRPr="00947382" w:rsidRDefault="00D037E7" w:rsidP="00947382">
      <w:pPr>
        <w:numPr>
          <w:ilvl w:val="1"/>
          <w:numId w:val="2"/>
        </w:numPr>
        <w:tabs>
          <w:tab w:val="left" w:pos="284"/>
          <w:tab w:val="left" w:pos="993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i/>
          <w:sz w:val="18"/>
          <w:szCs w:val="18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947382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D037E7" w:rsidRPr="00947382" w:rsidRDefault="00D037E7" w:rsidP="00947382">
      <w:pPr>
        <w:pStyle w:val="-11"/>
        <w:tabs>
          <w:tab w:val="left" w:pos="993"/>
        </w:tabs>
        <w:spacing w:line="240" w:lineRule="atLeast"/>
        <w:ind w:left="2160"/>
        <w:jc w:val="both"/>
        <w:rPr>
          <w:sz w:val="18"/>
          <w:szCs w:val="18"/>
          <w:lang w:eastAsia="en-US"/>
        </w:rPr>
      </w:pPr>
    </w:p>
    <w:p w:rsidR="00D037E7" w:rsidRPr="00947382" w:rsidRDefault="00D037E7" w:rsidP="00947382">
      <w:pPr>
        <w:tabs>
          <w:tab w:val="left" w:pos="993"/>
        </w:tabs>
        <w:spacing w:after="0" w:line="240" w:lineRule="atLeast"/>
        <w:ind w:left="178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037E7" w:rsidRPr="00947382" w:rsidRDefault="00D037E7" w:rsidP="00947382">
      <w:pPr>
        <w:tabs>
          <w:tab w:val="left" w:pos="993"/>
        </w:tabs>
        <w:spacing w:after="0" w:line="240" w:lineRule="atLeast"/>
        <w:ind w:left="214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037E7" w:rsidRPr="00947382" w:rsidRDefault="00D037E7" w:rsidP="00947382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037E7" w:rsidRPr="00947382" w:rsidRDefault="00D037E7" w:rsidP="00947382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47382" w:rsidRDefault="00947382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5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47382" w:rsidRDefault="00947382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5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47382" w:rsidRDefault="00947382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5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10BE7" w:rsidRPr="004534C7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34C7">
        <w:rPr>
          <w:rFonts w:ascii="Times New Roman" w:hAnsi="Times New Roman" w:cs="Times New Roman"/>
          <w:b/>
          <w:sz w:val="20"/>
          <w:szCs w:val="20"/>
        </w:rPr>
        <w:lastRenderedPageBreak/>
        <w:t>Содержание учебного предмета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5"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</w:rPr>
        <w:t>Раздел «Технологии обработки конструкционных материалов»</w:t>
      </w:r>
    </w:p>
    <w:p w:rsidR="00C10BE7" w:rsidRPr="00947382" w:rsidRDefault="00C10BE7" w:rsidP="00947382">
      <w:pPr>
        <w:spacing w:after="0"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</w:rPr>
        <w:t>Основы аграрной технологии</w:t>
      </w:r>
    </w:p>
    <w:p w:rsidR="00C10BE7" w:rsidRPr="00947382" w:rsidRDefault="00C10BE7" w:rsidP="00947382">
      <w:pPr>
        <w:spacing w:after="0" w:line="240" w:lineRule="atLeast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47382">
        <w:rPr>
          <w:rFonts w:ascii="Times New Roman" w:hAnsi="Times New Roman" w:cs="Times New Roman"/>
          <w:b/>
          <w:sz w:val="18"/>
          <w:szCs w:val="18"/>
          <w:u w:val="single"/>
        </w:rPr>
        <w:t>Основы аграрной технологии</w:t>
      </w:r>
    </w:p>
    <w:p w:rsidR="00C10BE7" w:rsidRPr="00947382" w:rsidRDefault="00C10BE7" w:rsidP="00947382">
      <w:pPr>
        <w:tabs>
          <w:tab w:val="left" w:pos="851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  <w:r w:rsidRPr="00947382">
        <w:rPr>
          <w:rFonts w:ascii="Times New Roman" w:eastAsia="Calibri" w:hAnsi="Times New Roman" w:cs="Times New Roman"/>
          <w:b/>
          <w:sz w:val="18"/>
          <w:szCs w:val="18"/>
          <w:u w:val="single"/>
        </w:rPr>
        <w:t>Современные материальные, информационные и гуманитарные технологии и перспективы их развития</w:t>
      </w:r>
    </w:p>
    <w:p w:rsidR="00C10BE7" w:rsidRPr="00947382" w:rsidRDefault="00C10BE7" w:rsidP="00947382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Потребности и технологии. Потребности. Иерархия потребностей. Общественные потребности. Потребности и цели. Развитие потребностей и развитие   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</w:t>
      </w:r>
    </w:p>
    <w:p w:rsidR="00C10BE7" w:rsidRPr="00947382" w:rsidRDefault="00C10BE7" w:rsidP="00947382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Материальные технологии, информационные технологии, социальные технологии.</w:t>
      </w:r>
    </w:p>
    <w:p w:rsidR="00C10BE7" w:rsidRPr="00947382" w:rsidRDefault="00C10BE7" w:rsidP="00947382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Pr="00947382">
        <w:rPr>
          <w:rFonts w:ascii="Times New Roman" w:hAnsi="Times New Roman" w:cs="Times New Roman"/>
          <w:sz w:val="18"/>
          <w:szCs w:val="18"/>
        </w:rPr>
        <w:t>технологизация</w:t>
      </w:r>
      <w:proofErr w:type="spellEnd"/>
      <w:r w:rsidRPr="00947382">
        <w:rPr>
          <w:rFonts w:ascii="Times New Roman" w:hAnsi="Times New Roman" w:cs="Times New Roman"/>
          <w:sz w:val="18"/>
          <w:szCs w:val="18"/>
        </w:rPr>
        <w:t xml:space="preserve">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C10BE7" w:rsidRPr="00947382" w:rsidRDefault="00C10BE7" w:rsidP="00947382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473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47382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Технология в контексте производства. 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5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47382">
        <w:rPr>
          <w:rFonts w:ascii="Times New Roman" w:hAnsi="Times New Roman" w:cs="Times New Roman"/>
          <w:b/>
          <w:sz w:val="18"/>
          <w:szCs w:val="18"/>
          <w:u w:val="single"/>
        </w:rPr>
        <w:t>Тема 1. Технологии ручной обработки древесины и древесных материалов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Теоретические сведения. </w:t>
      </w:r>
      <w:r w:rsidRPr="00947382">
        <w:rPr>
          <w:rFonts w:ascii="Times New Roman" w:hAnsi="Times New Roman" w:cs="Times New Roman"/>
          <w:sz w:val="18"/>
          <w:szCs w:val="18"/>
        </w:rPr>
        <w:t>Древесина как природный конст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рукционный материал, её строение, свойства и области приме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нения. Пиломатериалы, их виды, области применения. Виды древесных материалов, свойства, области применения.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Понятия «изделие» и «деталь». Графическое изображение деталей и изделий. Графическая документация: технический ри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сунок, эскиз, чертёж. Линии и условные обозначения. Прямо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угольные проекции па одну, две и три плоскости (виды чертежа).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Столярный верстак, его устройство. Ручные инструменты и приспособления для обработки древесины и древесных мате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Последовательность изготовления деталей из древесины. Технологический процесс, технологическая карта.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Разметка заготовок из древесины. Виды контрольно-измери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тельных и разметочных инструментов, применяемых при изго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товлении изделий из древесины.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рических форм ручными инструментами.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Сборка деталей изделия из древесины с помощью гвоздей, шурупов, </w:t>
      </w:r>
      <w:proofErr w:type="spellStart"/>
      <w:r w:rsidRPr="00947382">
        <w:rPr>
          <w:rFonts w:ascii="Times New Roman" w:hAnsi="Times New Roman" w:cs="Times New Roman"/>
          <w:sz w:val="18"/>
          <w:szCs w:val="18"/>
        </w:rPr>
        <w:t>саморезов</w:t>
      </w:r>
      <w:proofErr w:type="spellEnd"/>
      <w:r w:rsidRPr="00947382">
        <w:rPr>
          <w:rFonts w:ascii="Times New Roman" w:hAnsi="Times New Roman" w:cs="Times New Roman"/>
          <w:sz w:val="18"/>
          <w:szCs w:val="18"/>
        </w:rPr>
        <w:t xml:space="preserve"> и клея. Отделка деталей и изделий </w:t>
      </w:r>
      <w:proofErr w:type="spellStart"/>
      <w:r w:rsidRPr="00947382">
        <w:rPr>
          <w:rFonts w:ascii="Times New Roman" w:hAnsi="Times New Roman" w:cs="Times New Roman"/>
          <w:sz w:val="18"/>
          <w:szCs w:val="18"/>
        </w:rPr>
        <w:t>тониро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ванием</w:t>
      </w:r>
      <w:proofErr w:type="spellEnd"/>
      <w:r w:rsidRPr="00947382">
        <w:rPr>
          <w:rFonts w:ascii="Times New Roman" w:hAnsi="Times New Roman" w:cs="Times New Roman"/>
          <w:sz w:val="18"/>
          <w:szCs w:val="18"/>
        </w:rPr>
        <w:t xml:space="preserve"> и лакированием.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Правила безопасного труда при работе ручными столярны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ми инструментами.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Лабораторно-практические и практические работы. </w:t>
      </w:r>
      <w:r w:rsidRPr="00947382">
        <w:rPr>
          <w:rFonts w:ascii="Times New Roman" w:hAnsi="Times New Roman" w:cs="Times New Roman"/>
          <w:sz w:val="18"/>
          <w:szCs w:val="18"/>
        </w:rPr>
        <w:t>Распознавание древесины и древесных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Чтение чертежа. Выполнение эскиза или технического ри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сунка детали из древесины.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Организация рабочего места для столярных работ.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Разработка последовательности изготовления деталей из дре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весины.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Разметка заготовок из древесины; способы применения кон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трольно-измерительных и разметочных инструментов.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Ознакомление с видами и рациональными приёмами работы ручными инструментами при пилении, строгании, сверлении, зачистке деталей и изделий. Защитная и декоративная отделка изделий.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Изготовление деталей и изделий по техническим рисункам, эскизам, чертежам и технологическим картам. Соединение дета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лей из древесины с помощью гвоздей, шурупов (</w:t>
      </w:r>
      <w:proofErr w:type="spellStart"/>
      <w:r w:rsidRPr="00947382">
        <w:rPr>
          <w:rFonts w:ascii="Times New Roman" w:hAnsi="Times New Roman" w:cs="Times New Roman"/>
          <w:sz w:val="18"/>
          <w:szCs w:val="18"/>
        </w:rPr>
        <w:t>саморезов</w:t>
      </w:r>
      <w:proofErr w:type="spellEnd"/>
      <w:r w:rsidRPr="00947382">
        <w:rPr>
          <w:rFonts w:ascii="Times New Roman" w:hAnsi="Times New Roman" w:cs="Times New Roman"/>
          <w:sz w:val="18"/>
          <w:szCs w:val="18"/>
        </w:rPr>
        <w:t>), клея. Выявление дефектов в детали и их устранение. Соблюдение пра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вил безопасной работы при использовании ручных инструмен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тов, приспособлений и оборудования. Уборка рабочего места.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>Тема 2. Технологии ручной обработки металлов и искусственных материалов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Теоретические сведения. </w:t>
      </w:r>
      <w:r w:rsidRPr="00947382">
        <w:rPr>
          <w:rFonts w:ascii="Times New Roman" w:hAnsi="Times New Roman" w:cs="Times New Roman"/>
          <w:sz w:val="18"/>
          <w:szCs w:val="18"/>
        </w:rPr>
        <w:t>Металлы и их сплавы, область применения. Чёрные и цветные металлы. Основные технологи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ческие свойства металлов. Способы обработки отливок из метал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ла. Тонколистовой металл и проволока. Профессии, связанные с производством металлов.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ность при обработке, применении и утилизации искусственных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Рабочее место для ручной обработки металлов. Слесарный верстак и его назначение. Устройство слесарных тисков. Инстру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менты и приспособления для ручной обработки металлов и ис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кусственных материалов, их назначение и способы приме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нения.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Графические изображения деталей из металлов и искусст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венных материалов. Применение ПК для разработки графиче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ской документации.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Технологии изготовления изделий из металлов и искусст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венных материалов ручными инструментами. Технологические карты.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Технологические операции обработки металлов ручными ин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струментами: правка, разметка, резание, гибка, зачистка, сверле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ние.  Особенности выполнения работ.  Основные сведения об имеющихся на промышленных предприятиях способах правки, резания, гибки, зачистки заготовок, получения отверстий в заго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товках с помощью специального оборудования.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Основные технологические операции обработки искусст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венных материалов ручными инструментами.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Точность обработки и качество поверхности деталей. Кон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трольно-измерительные инструменты, применяемые при изго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товлении деталей из металлов и искусственных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Сборка изделий из тонколистового металла, проволоки, искусственных материалов. Соединение заклёпками. Соедине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 xml:space="preserve">ние тонколистового металла </w:t>
      </w:r>
      <w:proofErr w:type="spellStart"/>
      <w:r w:rsidRPr="00947382">
        <w:rPr>
          <w:rFonts w:ascii="Times New Roman" w:hAnsi="Times New Roman" w:cs="Times New Roman"/>
          <w:sz w:val="18"/>
          <w:szCs w:val="18"/>
        </w:rPr>
        <w:t>фальцевым</w:t>
      </w:r>
      <w:proofErr w:type="spellEnd"/>
      <w:r w:rsidRPr="00947382">
        <w:rPr>
          <w:rFonts w:ascii="Times New Roman" w:hAnsi="Times New Roman" w:cs="Times New Roman"/>
          <w:sz w:val="18"/>
          <w:szCs w:val="18"/>
        </w:rPr>
        <w:t xml:space="preserve"> швом.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Способы отделки поверхностей изделий из металлов и ис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кусственных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Профессии, связанные с ручной обработкой металлов.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Правила безопасного труда при ручной обработке металлов.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Лабораторно-практические и практические работы. </w:t>
      </w:r>
      <w:r w:rsidRPr="00947382">
        <w:rPr>
          <w:rFonts w:ascii="Times New Roman" w:hAnsi="Times New Roman" w:cs="Times New Roman"/>
          <w:sz w:val="18"/>
          <w:szCs w:val="18"/>
        </w:rPr>
        <w:t>Ознакомление с образцами тонколистового металла и проволо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ки, исследование их свойств.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Ознакомление с видами и свойствами искусственных мате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Организация рабочего места для ручной обработки метал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лов. Ознакомление с устройством слесарного верстака и тис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ков. Соблюдение правил безопасного труда. Уборка рабочего места.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Чтение чертежей. Графическое изображение изделий из тон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колистового металла, проволоки и искусственных материалов. Разработка графической документации с помощью ПК.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Разработка технологии изготовления деталей из металлов и искусственных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Правка заготовок из тонколистового металла и проволоки. Инструменты и приспособления для правки.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Разметка заготовок из тонколистового металла, проволоки, пластмассы. Отработка навыков работы с инструментами для слесарной разметки.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Резание заготовок из тонколистового металла, проволоки, искусственных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Зачистка деталей из тонколистового металла, проволоки, пластмассы.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47382">
        <w:rPr>
          <w:rFonts w:ascii="Times New Roman" w:hAnsi="Times New Roman" w:cs="Times New Roman"/>
          <w:sz w:val="18"/>
          <w:szCs w:val="18"/>
        </w:rPr>
        <w:t>Гибка</w:t>
      </w:r>
      <w:proofErr w:type="gramEnd"/>
      <w:r w:rsidRPr="00947382">
        <w:rPr>
          <w:rFonts w:ascii="Times New Roman" w:hAnsi="Times New Roman" w:cs="Times New Roman"/>
          <w:sz w:val="18"/>
          <w:szCs w:val="18"/>
        </w:rPr>
        <w:t xml:space="preserve"> заготовок из тонколистового металла, проволоки. Отработка навыков работы с инструментами и приспособления</w:t>
      </w:r>
      <w:r w:rsidRPr="00947382">
        <w:rPr>
          <w:rFonts w:ascii="Times New Roman" w:hAnsi="Times New Roman" w:cs="Times New Roman"/>
          <w:sz w:val="18"/>
          <w:szCs w:val="18"/>
        </w:rPr>
        <w:softHyphen/>
        <w:t xml:space="preserve">ми </w:t>
      </w:r>
      <w:proofErr w:type="gramStart"/>
      <w:r w:rsidRPr="00947382">
        <w:rPr>
          <w:rFonts w:ascii="Times New Roman" w:hAnsi="Times New Roman" w:cs="Times New Roman"/>
          <w:sz w:val="18"/>
          <w:szCs w:val="18"/>
        </w:rPr>
        <w:t>для</w:t>
      </w:r>
      <w:proofErr w:type="gramEnd"/>
      <w:r w:rsidRPr="00947382">
        <w:rPr>
          <w:rFonts w:ascii="Times New Roman" w:hAnsi="Times New Roman" w:cs="Times New Roman"/>
          <w:sz w:val="18"/>
          <w:szCs w:val="18"/>
        </w:rPr>
        <w:t xml:space="preserve"> гибки.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Получение отверстий в заготовках из металлов и искусст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венных материалов. Применение электрической (аккумулятор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ной) дрели для сверления отверстий.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Соединение деталей из тонколистового металла, проволоки, искусственных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Отделка изделий из тонколистового металла, проволоки, искусственных материалов.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Изготовление деталей из тонколистового металла, проволо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ки, искусственных материалов по эскизам, чертежам и техноло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947382" w:rsidRDefault="00947382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47382" w:rsidRDefault="00947382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>Тема 3. Технологии машинной обработки металлов и искусственных материалов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Теоретические сведения. </w:t>
      </w:r>
      <w:r w:rsidRPr="00947382">
        <w:rPr>
          <w:rFonts w:ascii="Times New Roman" w:hAnsi="Times New Roman" w:cs="Times New Roman"/>
          <w:sz w:val="18"/>
          <w:szCs w:val="18"/>
        </w:rPr>
        <w:t>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Сверлильный станок: назначение, устройство. Организация рабочего места для работы на сверлильном станке. Инструмен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ты и приспособления для работы на сверлильном станке. Прави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ла безопасного труда при работе на сверлильном станке.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Изготовление деталей из тонколистового металла, проволо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ки, искусственных материалов по эскизам, чертежам и техноло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гическим картам.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Лабораторно-практические и практические работы. </w:t>
      </w:r>
      <w:r w:rsidRPr="00947382">
        <w:rPr>
          <w:rFonts w:ascii="Times New Roman" w:hAnsi="Times New Roman" w:cs="Times New Roman"/>
          <w:sz w:val="18"/>
          <w:szCs w:val="18"/>
        </w:rPr>
        <w:t>Озна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комление с механизмами, машинами, соединениями, деталями.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Ознакомление с устройством настольного сверлильного стан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ка, с приспособлениями и инструментами для работы на станке.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Отработка навыков работы на сверлильном станке. Приме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нение контрольно-измерительных инструментов при сверлиль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ных работах.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  <w:u w:val="single"/>
        </w:rPr>
        <w:t>Тема 4. Технологии художественно-прикладной обработки материалов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Теоретические сведения. </w:t>
      </w:r>
      <w:r w:rsidRPr="00947382">
        <w:rPr>
          <w:rFonts w:ascii="Times New Roman" w:hAnsi="Times New Roman" w:cs="Times New Roman"/>
          <w:sz w:val="18"/>
          <w:szCs w:val="18"/>
        </w:rPr>
        <w:t>Традиционные виды декоратив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но-прикладного творчества и народных промыслов при работе с древесиной. Единство функционального назначения, формы и художественного оформления изделия.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Технологии художественно-прикладной обработки материа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 xml:space="preserve">лов. Выпиливание лобзиком. 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Материалы, инструменты и приспособления для выпиливания. Организация рабочего места. Приёмы выполнения работ. Правила безопасного труда.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Технология выжигания по дереву. Материалы, инструменты и приспособления для выжигания. Организация рабочего места. 11риёмы выполнения работ. Правила безопасного труда.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>Лабораторно-практические и практические работы. В</w:t>
      </w:r>
      <w:r w:rsidRPr="00947382">
        <w:rPr>
          <w:rFonts w:ascii="Times New Roman" w:hAnsi="Times New Roman" w:cs="Times New Roman"/>
          <w:sz w:val="18"/>
          <w:szCs w:val="18"/>
        </w:rPr>
        <w:t>ыпиливание изделий из древесины и искусственных материа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лов лобзиком, их отделка. Определение требований к создавае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мому изделию.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Отделка изделий из древесины выжиганием. Разработка эски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зов изделий и их декоративного оформления.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Изготовление изделий декоративно-прикладного творчест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ва по эскизам и чертежам. Отделка и презентация изделий.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</w:rPr>
        <w:t>Раздел «Технологии домашнего хозяйства»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  <w:u w:val="single"/>
        </w:rPr>
        <w:t>Тема 1. Технологии ремонта деталей интерьера, одежды и обуви и ухода за ними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Теоретические сведения. </w:t>
      </w:r>
      <w:r w:rsidRPr="00947382">
        <w:rPr>
          <w:rFonts w:ascii="Times New Roman" w:hAnsi="Times New Roman" w:cs="Times New Roman"/>
          <w:sz w:val="18"/>
          <w:szCs w:val="18"/>
        </w:rPr>
        <w:t>Интерьер жилого помещения. Тре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 xml:space="preserve">бования к интерьеру помещений в городском и сельском доме. </w:t>
      </w:r>
      <w:proofErr w:type="gramStart"/>
      <w:r w:rsidRPr="00947382">
        <w:rPr>
          <w:rFonts w:ascii="Times New Roman" w:hAnsi="Times New Roman" w:cs="Times New Roman"/>
          <w:sz w:val="18"/>
          <w:szCs w:val="18"/>
        </w:rPr>
        <w:t>Прихожая, гостиная, детская комната, спальня, кухня: их назна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чение, оборудование, необходимый набор мебели, декоратив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ное убранство.</w:t>
      </w:r>
      <w:proofErr w:type="gramEnd"/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Способы ухода за различными видами напольных покрытий, лакированной и мягкой мебели, их мелкий ремонт. Способы удаления пятен с обивки мебели.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Технология ухода за кухней. Средства для ухода за стенами, раковинами, посудой, кухонной мебелью.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Экологические аспекты применения современных химически</w:t>
      </w:r>
      <w:proofErr w:type="gramStart"/>
      <w:r w:rsidRPr="00947382">
        <w:rPr>
          <w:rFonts w:ascii="Times New Roman" w:hAnsi="Times New Roman" w:cs="Times New Roman"/>
          <w:sz w:val="18"/>
          <w:szCs w:val="18"/>
          <w:lang w:val="en-US"/>
        </w:rPr>
        <w:t>x</w:t>
      </w:r>
      <w:proofErr w:type="gramEnd"/>
      <w:r w:rsidRPr="00947382">
        <w:rPr>
          <w:rFonts w:ascii="Times New Roman" w:hAnsi="Times New Roman" w:cs="Times New Roman"/>
          <w:sz w:val="18"/>
          <w:szCs w:val="18"/>
        </w:rPr>
        <w:t xml:space="preserve"> средств и препаратов в быту.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Технологии ухода за одеждой: хранение, чистка и стирка одежды. Технологии ухода за обувью.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Профессии в сфере обслуживания и сервиса.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Лабораторно-практические и практические работы. </w:t>
      </w:r>
      <w:r w:rsidRPr="00947382">
        <w:rPr>
          <w:rFonts w:ascii="Times New Roman" w:hAnsi="Times New Roman" w:cs="Times New Roman"/>
          <w:sz w:val="18"/>
          <w:szCs w:val="18"/>
        </w:rPr>
        <w:t>Выполнение мелкого ремонта одежды, чистки обуви, восстановление лакокрасочных покрытий  на мебели.  Удаление  пятен с одежды и обивки мебели. Соблюдение правил безопасного труда и гигиены.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Изготовление полезных для дома вещей (из древесины и металла).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709" w:right="677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b/>
          <w:bCs/>
          <w:sz w:val="18"/>
          <w:szCs w:val="18"/>
          <w:u w:val="single"/>
        </w:rPr>
        <w:t>Тема 2. Эстетика и экология жилища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Теоретические сведения. </w:t>
      </w:r>
      <w:r w:rsidRPr="00947382">
        <w:rPr>
          <w:rFonts w:ascii="Times New Roman" w:hAnsi="Times New Roman" w:cs="Times New Roman"/>
          <w:sz w:val="18"/>
          <w:szCs w:val="18"/>
        </w:rPr>
        <w:t>Требования к интерьеру жилища: эстетические, экологические, эргономические.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Оценка и регулирование микроклимата в доме. Современ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ные приборы для поддержания температурного режима, влажно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сти и состояния воздушной среды. Роль освещения в интерьере. Подбор на основе рекламной информации современной бы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товой техники с учётом потребностей и доходов семьи. Правила пользования бытовой техникой.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Лабораторно-практические и практические работы. </w:t>
      </w:r>
      <w:r w:rsidRPr="00947382">
        <w:rPr>
          <w:rFonts w:ascii="Times New Roman" w:hAnsi="Times New Roman" w:cs="Times New Roman"/>
          <w:sz w:val="18"/>
          <w:szCs w:val="18"/>
        </w:rPr>
        <w:t>Оценка микроклимата в помещении. Подбор бытовой техники по рекламным проспектам.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lastRenderedPageBreak/>
        <w:t>Разработка плана размещения осветительных приборов. Раз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работка планов размещения бытовых приборов.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Изготовление полезных для дома вещей (из древесины и ме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талла).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</w:rPr>
        <w:t>Раздел «Технологии исследовательской и опытнической деятельности»</w:t>
      </w:r>
    </w:p>
    <w:p w:rsidR="00C10BE7" w:rsidRPr="00947382" w:rsidRDefault="00C10BE7" w:rsidP="00947382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  <w:r w:rsidRPr="00947382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947382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обучающихся</w:t>
      </w:r>
      <w:proofErr w:type="gramEnd"/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center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b/>
          <w:sz w:val="18"/>
          <w:szCs w:val="18"/>
          <w:u w:val="single"/>
        </w:rPr>
        <w:t>Тема 1. Исследовательская и созидательная деятельность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Теоретические сведения. </w:t>
      </w:r>
      <w:r w:rsidRPr="00947382">
        <w:rPr>
          <w:rFonts w:ascii="Times New Roman" w:hAnsi="Times New Roman" w:cs="Times New Roman"/>
          <w:sz w:val="18"/>
          <w:szCs w:val="18"/>
        </w:rPr>
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Обоснование конструкции изделия. Методы поиска информации в книгах, журналах и сети Интернет. Этапы выполнения проекта (поисковый, технологический, заключительный).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Технические и технологические задачи при проектирова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Подготовка графической и технологической документации. Расчёт стоимости материалов для изготовления изделия. Окон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чательный контроль и оценка проекта.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Портфолио (журнал достижений) как показатель работы учащегося за учебный год.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Способы проведения презентации проектов. Использова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ние ПК при выполнении и презентации проекта.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 xml:space="preserve">Практические работы. </w:t>
      </w:r>
      <w:r w:rsidRPr="00947382">
        <w:rPr>
          <w:rFonts w:ascii="Times New Roman" w:hAnsi="Times New Roman" w:cs="Times New Roman"/>
          <w:sz w:val="18"/>
          <w:szCs w:val="18"/>
        </w:rPr>
        <w:t>Обоснование выбора изделия на основе личных потребностей. Поиск необходимой информации использованием сети Интернет.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Выбор видов изделий. Определение состава деталей. Выполнение эскиза, модели изделия. Составление учебной инструкционной карты.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>Изготовление деталей, сборка и отделка изделия. Оценка стоимости материалов для изготовления изделия. Подготовка пояснительной записки. Оформление проектных материалов. Презентация проекта.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47382">
        <w:rPr>
          <w:rFonts w:ascii="Times New Roman" w:hAnsi="Times New Roman" w:cs="Times New Roman"/>
          <w:i/>
          <w:iCs/>
          <w:sz w:val="18"/>
          <w:szCs w:val="18"/>
        </w:rPr>
        <w:t>Варианты творческих проектов из древесины и поделоч</w:t>
      </w:r>
      <w:r w:rsidRPr="00947382">
        <w:rPr>
          <w:rFonts w:ascii="Times New Roman" w:hAnsi="Times New Roman" w:cs="Times New Roman"/>
          <w:i/>
          <w:iCs/>
          <w:sz w:val="18"/>
          <w:szCs w:val="18"/>
        </w:rPr>
        <w:softHyphen/>
        <w:t xml:space="preserve">ных материалов: </w:t>
      </w:r>
      <w:r w:rsidRPr="00947382">
        <w:rPr>
          <w:rFonts w:ascii="Times New Roman" w:hAnsi="Times New Roman" w:cs="Times New Roman"/>
          <w:sz w:val="18"/>
          <w:szCs w:val="18"/>
        </w:rPr>
        <w:t>предметы обихода и интерьера (подставки для ручек и карандашей, настольная полочка для дисков, полоч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ки для цветов, подставки под горячую посуду, разделочные дос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ки, подвеска для отрывного календаря, домики для птиц, деко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ративные панно, вешалки 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лы</w:t>
      </w:r>
      <w:proofErr w:type="gramEnd"/>
      <w:r w:rsidRPr="00947382">
        <w:rPr>
          <w:rFonts w:ascii="Times New Roman" w:hAnsi="Times New Roman" w:cs="Times New Roman"/>
          <w:sz w:val="18"/>
          <w:szCs w:val="18"/>
        </w:rPr>
        <w:t xml:space="preserve"> для учебных занятий и др.</w:t>
      </w:r>
    </w:p>
    <w:p w:rsidR="00C10BE7" w:rsidRPr="00947382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left="567" w:right="677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i/>
          <w:iCs/>
          <w:sz w:val="18"/>
          <w:szCs w:val="18"/>
        </w:rPr>
        <w:t>Варианты творческих проектов из металлов и искусст</w:t>
      </w:r>
      <w:r w:rsidRPr="00947382">
        <w:rPr>
          <w:rFonts w:ascii="Times New Roman" w:hAnsi="Times New Roman" w:cs="Times New Roman"/>
          <w:i/>
          <w:iCs/>
          <w:sz w:val="18"/>
          <w:szCs w:val="18"/>
        </w:rPr>
        <w:softHyphen/>
        <w:t xml:space="preserve">венных материалов: </w:t>
      </w:r>
      <w:r w:rsidRPr="00947382">
        <w:rPr>
          <w:rFonts w:ascii="Times New Roman" w:hAnsi="Times New Roman" w:cs="Times New Roman"/>
          <w:sz w:val="18"/>
          <w:szCs w:val="18"/>
        </w:rPr>
        <w:t>предметы обихода и интерьера (ручки для дверей, подставки для цветов, декоративные подсвечники, под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ставки под горячую посуду, брелок, подставка для книг, декора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тивные цепочки, номерок на дверь квартиры), отвёртка, под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ставка для паяльника, коробки для мелких деталей, головолом</w:t>
      </w:r>
      <w:r w:rsidRPr="00947382">
        <w:rPr>
          <w:rFonts w:ascii="Times New Roman" w:hAnsi="Times New Roman" w:cs="Times New Roman"/>
          <w:sz w:val="18"/>
          <w:szCs w:val="18"/>
        </w:rPr>
        <w:softHyphen/>
        <w:t>ки, блёсны, наглядные пособия и др.</w:t>
      </w:r>
    </w:p>
    <w:p w:rsidR="00C10BE7" w:rsidRPr="004534C7" w:rsidRDefault="00C10BE7" w:rsidP="00947382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center"/>
        <w:rPr>
          <w:rFonts w:ascii="Times New Roman" w:hAnsi="Times New Roman" w:cs="Times New Roman"/>
          <w:sz w:val="20"/>
          <w:szCs w:val="20"/>
        </w:rPr>
      </w:pPr>
      <w:r w:rsidRPr="004534C7">
        <w:rPr>
          <w:rFonts w:ascii="Times New Roman" w:hAnsi="Times New Roman" w:cs="Times New Roman"/>
          <w:b/>
          <w:sz w:val="20"/>
          <w:szCs w:val="20"/>
        </w:rPr>
        <w:t>Основные формы организации учебных занятий:</w:t>
      </w:r>
    </w:p>
    <w:p w:rsidR="00C10BE7" w:rsidRPr="00947382" w:rsidRDefault="00C10BE7" w:rsidP="00947382">
      <w:pPr>
        <w:spacing w:after="0" w:line="240" w:lineRule="atLeast"/>
        <w:contextualSpacing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 УНЗ - урок новых знаний                                                                                                            </w:t>
      </w:r>
    </w:p>
    <w:p w:rsidR="00C10BE7" w:rsidRPr="00947382" w:rsidRDefault="00C10BE7" w:rsidP="00947382">
      <w:pPr>
        <w:spacing w:after="0" w:line="240" w:lineRule="atLeast"/>
        <w:contextualSpacing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УЗИ - урок закрепления изученного                                                                                         </w:t>
      </w:r>
    </w:p>
    <w:p w:rsidR="00C10BE7" w:rsidRPr="00947382" w:rsidRDefault="00C10BE7" w:rsidP="00947382">
      <w:pPr>
        <w:spacing w:after="0" w:line="240" w:lineRule="atLeast"/>
        <w:contextualSpacing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УПЗ - урок применения  знаний                                                                                               </w:t>
      </w:r>
    </w:p>
    <w:p w:rsidR="00C10BE7" w:rsidRPr="00947382" w:rsidRDefault="00C10BE7" w:rsidP="00947382">
      <w:pPr>
        <w:spacing w:after="0" w:line="240" w:lineRule="atLeast"/>
        <w:contextualSpacing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УОС - урок обобщения и систематизации                                                                               </w:t>
      </w:r>
    </w:p>
    <w:p w:rsidR="00C10BE7" w:rsidRPr="00947382" w:rsidRDefault="00C10BE7" w:rsidP="00947382">
      <w:pPr>
        <w:spacing w:after="0" w:line="240" w:lineRule="atLeast"/>
        <w:contextualSpacing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УПК - урок проверки и контроля                                                                                                 </w:t>
      </w:r>
    </w:p>
    <w:p w:rsidR="00C10BE7" w:rsidRPr="00947382" w:rsidRDefault="00C10BE7" w:rsidP="00947382">
      <w:pPr>
        <w:spacing w:after="0" w:line="240" w:lineRule="atLeast"/>
        <w:contextualSpacing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 КУ - комбинированный урок</w:t>
      </w:r>
    </w:p>
    <w:p w:rsidR="00C10BE7" w:rsidRPr="00947382" w:rsidRDefault="00C10BE7" w:rsidP="00947382">
      <w:pPr>
        <w:spacing w:after="0" w:line="240" w:lineRule="atLeast"/>
        <w:contextualSpacing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 </w:t>
      </w:r>
      <w:proofErr w:type="gramStart"/>
      <w:r w:rsidRPr="00947382">
        <w:rPr>
          <w:rFonts w:ascii="Times New Roman" w:hAnsi="Times New Roman" w:cs="Times New Roman"/>
          <w:sz w:val="18"/>
          <w:szCs w:val="18"/>
        </w:rPr>
        <w:t>ПР</w:t>
      </w:r>
      <w:proofErr w:type="gramEnd"/>
      <w:r w:rsidRPr="00947382">
        <w:rPr>
          <w:rFonts w:ascii="Times New Roman" w:hAnsi="Times New Roman" w:cs="Times New Roman"/>
          <w:sz w:val="18"/>
          <w:szCs w:val="18"/>
        </w:rPr>
        <w:t xml:space="preserve"> - практическая работа</w:t>
      </w:r>
    </w:p>
    <w:p w:rsidR="00947382" w:rsidRDefault="00947382" w:rsidP="0094738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47382" w:rsidRDefault="00947382" w:rsidP="0094738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47382" w:rsidRDefault="00947382" w:rsidP="0094738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10BE7" w:rsidRPr="004534C7" w:rsidRDefault="00C10BE7" w:rsidP="0094738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34C7">
        <w:rPr>
          <w:rFonts w:ascii="Times New Roman" w:hAnsi="Times New Roman" w:cs="Times New Roman"/>
          <w:b/>
          <w:sz w:val="20"/>
          <w:szCs w:val="20"/>
        </w:rPr>
        <w:lastRenderedPageBreak/>
        <w:t>Основные виды  учебной деятельности:</w:t>
      </w:r>
    </w:p>
    <w:p w:rsidR="00C10BE7" w:rsidRPr="00947382" w:rsidRDefault="00C10BE7" w:rsidP="00947382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   Ф - фронтальная </w:t>
      </w:r>
    </w:p>
    <w:p w:rsidR="00C10BE7" w:rsidRPr="00947382" w:rsidRDefault="00C10BE7" w:rsidP="00947382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   И - индивидуальная</w:t>
      </w:r>
    </w:p>
    <w:p w:rsidR="00C10BE7" w:rsidRPr="00947382" w:rsidRDefault="00C10BE7" w:rsidP="00947382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   </w:t>
      </w:r>
      <w:proofErr w:type="gramStart"/>
      <w:r w:rsidRPr="00947382">
        <w:rPr>
          <w:rFonts w:ascii="Times New Roman" w:hAnsi="Times New Roman" w:cs="Times New Roman"/>
          <w:sz w:val="18"/>
          <w:szCs w:val="18"/>
        </w:rPr>
        <w:t>Г-</w:t>
      </w:r>
      <w:proofErr w:type="gramEnd"/>
      <w:r w:rsidRPr="00947382">
        <w:rPr>
          <w:rFonts w:ascii="Times New Roman" w:hAnsi="Times New Roman" w:cs="Times New Roman"/>
          <w:sz w:val="18"/>
          <w:szCs w:val="18"/>
        </w:rPr>
        <w:t xml:space="preserve"> групповая</w:t>
      </w:r>
    </w:p>
    <w:p w:rsidR="00C10BE7" w:rsidRPr="00947382" w:rsidRDefault="00C10BE7" w:rsidP="009473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47382">
        <w:rPr>
          <w:rFonts w:ascii="Times New Roman" w:hAnsi="Times New Roman" w:cs="Times New Roman"/>
          <w:sz w:val="18"/>
          <w:szCs w:val="18"/>
        </w:rPr>
        <w:t xml:space="preserve">                       </w:t>
      </w:r>
      <w:proofErr w:type="gramStart"/>
      <w:r w:rsidRPr="00947382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947382">
        <w:rPr>
          <w:rFonts w:ascii="Times New Roman" w:hAnsi="Times New Roman" w:cs="Times New Roman"/>
          <w:sz w:val="18"/>
          <w:szCs w:val="18"/>
        </w:rPr>
        <w:t xml:space="preserve"> - проектная</w:t>
      </w:r>
      <w:r w:rsidRPr="00947382"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:rsidR="00C10BE7" w:rsidRPr="004534C7" w:rsidRDefault="00C10BE7" w:rsidP="00947382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534C7">
        <w:rPr>
          <w:rFonts w:ascii="Times New Roman" w:hAnsi="Times New Roman" w:cs="Times New Roman"/>
          <w:b/>
          <w:sz w:val="20"/>
          <w:szCs w:val="20"/>
        </w:rPr>
        <w:t>Учебно-тематический план</w:t>
      </w:r>
    </w:p>
    <w:p w:rsidR="00C10BE7" w:rsidRPr="00947382" w:rsidRDefault="00C10BE7" w:rsidP="009473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551"/>
      </w:tblGrid>
      <w:tr w:rsidR="00C10BE7" w:rsidRPr="00947382" w:rsidTr="00262301">
        <w:trPr>
          <w:cantSplit/>
          <w:trHeight w:val="485"/>
        </w:trPr>
        <w:tc>
          <w:tcPr>
            <w:tcW w:w="8789" w:type="dxa"/>
            <w:shd w:val="clear" w:color="auto" w:fill="auto"/>
            <w:vAlign w:val="center"/>
          </w:tcPr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left="567" w:right="677"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Разделы и темы программы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left="567" w:right="677"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BE7" w:rsidRPr="00947382" w:rsidRDefault="00C77350" w:rsidP="0094738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Количест</w:t>
            </w:r>
            <w:r w:rsidR="00C10BE7"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 часов</w:t>
            </w:r>
          </w:p>
        </w:tc>
      </w:tr>
      <w:tr w:rsidR="00C10BE7" w:rsidRPr="00947382" w:rsidTr="00262301">
        <w:tc>
          <w:tcPr>
            <w:tcW w:w="8789" w:type="dxa"/>
            <w:shd w:val="clear" w:color="auto" w:fill="auto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Технологии обработки конструкцион</w:t>
            </w: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ных материалов.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Технологии ручной обработки древе</w:t>
            </w: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сины и древесных материалов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Технологии ручной обработки метал</w:t>
            </w: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лов и искусственных материалов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Технологии машинной обработки металлов и искусственных материалов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4.Технологии художественно-приклад</w:t>
            </w: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обработки материалов</w:t>
            </w:r>
          </w:p>
        </w:tc>
        <w:tc>
          <w:tcPr>
            <w:tcW w:w="2551" w:type="dxa"/>
            <w:shd w:val="clear" w:color="auto" w:fill="auto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</w:t>
            </w:r>
          </w:p>
          <w:p w:rsidR="00C10BE7" w:rsidRPr="00947382" w:rsidRDefault="00C10BE7" w:rsidP="00947382">
            <w:pPr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  <w:p w:rsidR="00C10BE7" w:rsidRPr="00947382" w:rsidRDefault="00C10BE7" w:rsidP="00947382">
            <w:pPr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C10BE7" w:rsidRPr="00947382" w:rsidRDefault="00C10BE7" w:rsidP="00947382">
            <w:pPr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C10BE7" w:rsidRPr="00947382" w:rsidTr="00262301">
        <w:tc>
          <w:tcPr>
            <w:tcW w:w="8789" w:type="dxa"/>
            <w:shd w:val="clear" w:color="auto" w:fill="auto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Технологии домашнего хозяйства.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Интерьер жилого помещения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Технологии ремонта деталей интерь</w:t>
            </w: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ера, одежды и обуви и ухода за ними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Эстетика и экология жилища</w:t>
            </w:r>
          </w:p>
        </w:tc>
        <w:tc>
          <w:tcPr>
            <w:tcW w:w="2551" w:type="dxa"/>
            <w:shd w:val="clear" w:color="auto" w:fill="auto"/>
          </w:tcPr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  <w:p w:rsidR="00C10BE7" w:rsidRPr="00947382" w:rsidRDefault="00C10BE7" w:rsidP="00947382">
            <w:pPr>
              <w:spacing w:after="0" w:line="240" w:lineRule="atLeast"/>
              <w:ind w:right="34"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C10BE7" w:rsidRPr="00947382" w:rsidRDefault="00C10BE7" w:rsidP="00947382">
            <w:pPr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C10BE7" w:rsidRPr="00947382" w:rsidRDefault="00C10BE7" w:rsidP="00947382">
            <w:pPr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10BE7" w:rsidRPr="00947382" w:rsidTr="00262301">
        <w:tc>
          <w:tcPr>
            <w:tcW w:w="8789" w:type="dxa"/>
            <w:shd w:val="clear" w:color="auto" w:fill="auto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Технологии исследовательской и опытнической деятельности.</w:t>
            </w:r>
          </w:p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 и созидательная деятельность</w:t>
            </w:r>
          </w:p>
        </w:tc>
        <w:tc>
          <w:tcPr>
            <w:tcW w:w="2551" w:type="dxa"/>
            <w:shd w:val="clear" w:color="auto" w:fill="auto"/>
          </w:tcPr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C10BE7" w:rsidRPr="00947382" w:rsidTr="00262301">
        <w:tc>
          <w:tcPr>
            <w:tcW w:w="8789" w:type="dxa"/>
            <w:shd w:val="clear" w:color="auto" w:fill="auto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аграрной технологии.</w:t>
            </w:r>
          </w:p>
          <w:p w:rsidR="00C10BE7" w:rsidRPr="00947382" w:rsidRDefault="00C10BE7" w:rsidP="00947382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67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Осенние работы</w:t>
            </w:r>
          </w:p>
          <w:p w:rsidR="00C10BE7" w:rsidRPr="00947382" w:rsidRDefault="00C10BE7" w:rsidP="00947382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67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Весенние работы</w:t>
            </w:r>
          </w:p>
        </w:tc>
        <w:tc>
          <w:tcPr>
            <w:tcW w:w="2551" w:type="dxa"/>
            <w:shd w:val="clear" w:color="auto" w:fill="auto"/>
          </w:tcPr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right="34"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10BE7" w:rsidRPr="00947382" w:rsidTr="00262301">
        <w:tc>
          <w:tcPr>
            <w:tcW w:w="8789" w:type="dxa"/>
            <w:shd w:val="clear" w:color="auto" w:fill="auto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Всего: </w:t>
            </w:r>
          </w:p>
        </w:tc>
        <w:tc>
          <w:tcPr>
            <w:tcW w:w="2551" w:type="dxa"/>
            <w:shd w:val="clear" w:color="auto" w:fill="auto"/>
          </w:tcPr>
          <w:p w:rsidR="00C10BE7" w:rsidRPr="00947382" w:rsidRDefault="00C10BE7" w:rsidP="00947382">
            <w:pPr>
              <w:autoSpaceDE w:val="0"/>
              <w:autoSpaceDN w:val="0"/>
              <w:adjustRightInd w:val="0"/>
              <w:spacing w:after="0" w:line="240" w:lineRule="atLeast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</w:t>
            </w:r>
          </w:p>
        </w:tc>
      </w:tr>
    </w:tbl>
    <w:p w:rsidR="00C10BE7" w:rsidRPr="004534C7" w:rsidRDefault="00C10BE7" w:rsidP="009473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C10BE7" w:rsidRPr="004534C7" w:rsidRDefault="00C10BE7" w:rsidP="00947382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34C7">
        <w:rPr>
          <w:rFonts w:ascii="Times New Roman" w:hAnsi="Times New Roman" w:cs="Times New Roman"/>
          <w:b/>
          <w:sz w:val="20"/>
          <w:szCs w:val="20"/>
        </w:rPr>
        <w:t>Календарно-тематическое планирование</w:t>
      </w:r>
    </w:p>
    <w:p w:rsidR="00C10BE7" w:rsidRPr="00947382" w:rsidRDefault="00C10BE7" w:rsidP="00947382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144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5757"/>
        <w:gridCol w:w="2427"/>
        <w:gridCol w:w="1880"/>
        <w:gridCol w:w="2835"/>
      </w:tblGrid>
      <w:tr w:rsidR="00C10BE7" w:rsidRPr="00947382" w:rsidTr="00262301">
        <w:trPr>
          <w:trHeight w:val="239"/>
        </w:trPr>
        <w:tc>
          <w:tcPr>
            <w:tcW w:w="822" w:type="dxa"/>
            <w:vMerge w:val="restart"/>
          </w:tcPr>
          <w:p w:rsidR="00C10BE7" w:rsidRPr="00947382" w:rsidRDefault="00C10BE7" w:rsidP="00947382">
            <w:pPr>
              <w:shd w:val="clear" w:color="auto" w:fill="FFFFFF"/>
              <w:spacing w:line="240" w:lineRule="atLeast"/>
              <w:ind w:left="39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№ п\</w:t>
            </w:r>
            <w:proofErr w:type="gramStart"/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709" w:type="dxa"/>
            <w:vMerge w:val="restart"/>
            <w:hideMark/>
          </w:tcPr>
          <w:p w:rsidR="00C10BE7" w:rsidRPr="00947382" w:rsidRDefault="00C10BE7" w:rsidP="00947382">
            <w:pPr>
              <w:shd w:val="clear" w:color="auto" w:fill="FFFFFF"/>
              <w:spacing w:line="240" w:lineRule="atLeast"/>
              <w:ind w:left="3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 часов</w:t>
            </w:r>
          </w:p>
        </w:tc>
        <w:tc>
          <w:tcPr>
            <w:tcW w:w="5757" w:type="dxa"/>
            <w:vMerge w:val="restart"/>
          </w:tcPr>
          <w:p w:rsidR="00C10BE7" w:rsidRPr="00947382" w:rsidRDefault="004534C7" w:rsidP="00947382">
            <w:pPr>
              <w:shd w:val="clear" w:color="auto" w:fill="FFFFFF"/>
              <w:spacing w:line="240" w:lineRule="atLeast"/>
              <w:ind w:left="39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Содержание/</w:t>
            </w:r>
            <w:r w:rsidR="00C10BE7" w:rsidRPr="009473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  <w:r w:rsidR="00C10BE7" w:rsidRPr="009473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урока </w:t>
            </w:r>
          </w:p>
          <w:p w:rsidR="00C10BE7" w:rsidRPr="00947382" w:rsidRDefault="00C10BE7" w:rsidP="0094738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307" w:type="dxa"/>
            <w:gridSpan w:val="2"/>
          </w:tcPr>
          <w:p w:rsidR="00C10BE7" w:rsidRPr="00947382" w:rsidRDefault="00C10BE7" w:rsidP="0094738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Дата</w:t>
            </w:r>
          </w:p>
        </w:tc>
        <w:tc>
          <w:tcPr>
            <w:tcW w:w="2835" w:type="dxa"/>
            <w:vMerge w:val="restart"/>
          </w:tcPr>
          <w:p w:rsidR="00C10BE7" w:rsidRPr="00947382" w:rsidRDefault="00C10BE7" w:rsidP="0094738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C10BE7" w:rsidRPr="00947382" w:rsidTr="00262301">
        <w:trPr>
          <w:trHeight w:val="265"/>
        </w:trPr>
        <w:tc>
          <w:tcPr>
            <w:tcW w:w="822" w:type="dxa"/>
            <w:vMerge/>
          </w:tcPr>
          <w:p w:rsidR="00C10BE7" w:rsidRPr="00947382" w:rsidRDefault="00C10BE7" w:rsidP="00947382">
            <w:pPr>
              <w:shd w:val="clear" w:color="auto" w:fill="FFFFFF"/>
              <w:spacing w:line="240" w:lineRule="atLeast"/>
              <w:ind w:left="3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10BE7" w:rsidRPr="00947382" w:rsidRDefault="00C10BE7" w:rsidP="00947382">
            <w:pPr>
              <w:shd w:val="clear" w:color="auto" w:fill="FFFFFF"/>
              <w:spacing w:line="240" w:lineRule="atLeast"/>
              <w:ind w:left="3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7" w:type="dxa"/>
            <w:vMerge/>
          </w:tcPr>
          <w:p w:rsidR="00C10BE7" w:rsidRPr="00947382" w:rsidRDefault="00C10BE7" w:rsidP="00947382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7" w:type="dxa"/>
          </w:tcPr>
          <w:p w:rsidR="00C10BE7" w:rsidRPr="00947382" w:rsidRDefault="00C10BE7" w:rsidP="0094738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Календарная  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Фактическая  </w:t>
            </w:r>
          </w:p>
        </w:tc>
        <w:tc>
          <w:tcPr>
            <w:tcW w:w="2835" w:type="dxa"/>
            <w:vMerge/>
          </w:tcPr>
          <w:p w:rsidR="00C10BE7" w:rsidRPr="00947382" w:rsidRDefault="00C10BE7" w:rsidP="00947382">
            <w:pPr>
              <w:spacing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Основы аграрной технологии (4ч)</w:t>
            </w:r>
          </w:p>
          <w:p w:rsidR="00C10BE7" w:rsidRDefault="00C10BE7" w:rsidP="00947382">
            <w:pPr>
              <w:spacing w:line="24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Осенняя обработка почвы. Уборка и учет урожая овощных культур.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Производственные технологии. Промышленные технологии. Технологии сельского хозяйства. </w:t>
            </w:r>
            <w:r w:rsidRPr="00947382">
              <w:rPr>
                <w:rFonts w:ascii="Times New Roman" w:eastAsia="Calibri" w:hAnsi="Times New Roman" w:cs="Times New Roman"/>
                <w:sz w:val="18"/>
                <w:szCs w:val="18"/>
              </w:rPr>
              <w:t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</w:t>
            </w:r>
          </w:p>
          <w:p w:rsidR="00947382" w:rsidRPr="00947382" w:rsidRDefault="00947382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</w:tcPr>
          <w:p w:rsidR="00802311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01.09.21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03.09.21</w:t>
            </w:r>
          </w:p>
          <w:p w:rsidR="007A51E3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01.09.21</w:t>
            </w:r>
          </w:p>
          <w:p w:rsidR="007A51E3" w:rsidRPr="005E1D97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02.09.21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3-4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Почва. Характеристика почв. </w:t>
            </w:r>
          </w:p>
          <w:p w:rsidR="00C10BE7" w:rsidRPr="00947382" w:rsidRDefault="00C10BE7" w:rsidP="00947382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 </w:t>
            </w:r>
          </w:p>
        </w:tc>
        <w:tc>
          <w:tcPr>
            <w:tcW w:w="2427" w:type="dxa"/>
          </w:tcPr>
          <w:p w:rsidR="00802311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08.09.21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10.09.21</w:t>
            </w:r>
          </w:p>
          <w:p w:rsidR="007A51E3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08.09.21</w:t>
            </w:r>
          </w:p>
          <w:p w:rsidR="007A51E3" w:rsidRPr="005E1D97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09.09.21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877C19">
        <w:trPr>
          <w:trHeight w:val="2967"/>
        </w:trPr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position w:val="1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position w:val="1"/>
                <w:sz w:val="18"/>
                <w:szCs w:val="18"/>
              </w:rPr>
              <w:t>Технологии обработки конструкционных материалов (</w:t>
            </w:r>
            <w:r w:rsidRPr="00947382">
              <w:rPr>
                <w:rFonts w:ascii="Times New Roman" w:hAnsi="Times New Roman" w:cs="Times New Roman"/>
                <w:b/>
                <w:i/>
                <w:position w:val="1"/>
                <w:sz w:val="18"/>
                <w:szCs w:val="18"/>
              </w:rPr>
              <w:t>48 ч</w:t>
            </w:r>
            <w:r w:rsidRPr="00947382">
              <w:rPr>
                <w:rFonts w:ascii="Times New Roman" w:hAnsi="Times New Roman" w:cs="Times New Roman"/>
                <w:b/>
                <w:position w:val="1"/>
                <w:sz w:val="18"/>
                <w:szCs w:val="18"/>
              </w:rPr>
              <w:t>)</w:t>
            </w:r>
          </w:p>
          <w:p w:rsidR="00C10BE7" w:rsidRPr="00947382" w:rsidRDefault="00C10BE7" w:rsidP="00947382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47382">
              <w:rPr>
                <w:rFonts w:ascii="Times New Roman" w:hAnsi="Times New Roman" w:cs="Times New Roman"/>
                <w:b/>
                <w:position w:val="1"/>
                <w:sz w:val="18"/>
                <w:szCs w:val="18"/>
              </w:rPr>
              <w:t xml:space="preserve">Технологии ручной обработки древесины и древесных материалов </w:t>
            </w:r>
            <w:r w:rsidRPr="0094738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(18</w:t>
            </w:r>
            <w:r w:rsidRPr="00947382">
              <w:rPr>
                <w:rFonts w:ascii="Times New Roman" w:hAnsi="Times New Roman" w:cs="Times New Roman"/>
                <w:b/>
                <w:i/>
                <w:iCs/>
                <w:spacing w:val="43"/>
                <w:sz w:val="18"/>
                <w:szCs w:val="18"/>
              </w:rPr>
              <w:t xml:space="preserve"> </w:t>
            </w:r>
            <w:r w:rsidRPr="00947382">
              <w:rPr>
                <w:rFonts w:ascii="Times New Roman" w:hAnsi="Times New Roman" w:cs="Times New Roman"/>
                <w:b/>
                <w:i/>
                <w:iCs/>
                <w:w w:val="112"/>
                <w:sz w:val="18"/>
                <w:szCs w:val="18"/>
              </w:rPr>
              <w:t>ч)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Вводный инструктаж по технике безопасности. Творческий проект.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Графическое изображение деталей и изделий.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Древесина. Пиломатериалы и древесные материалы.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Древесина как природный конст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рукционный материал, её строение, свойства и области приме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нения. Пиломатериалы, их виды, области применения. Виды древесных материалов, свойства, области применения.</w:t>
            </w:r>
          </w:p>
        </w:tc>
        <w:tc>
          <w:tcPr>
            <w:tcW w:w="2427" w:type="dxa"/>
          </w:tcPr>
          <w:p w:rsidR="00C10BE7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15.09.21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17.09.21</w:t>
            </w:r>
          </w:p>
          <w:p w:rsidR="007A51E3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15.09.21</w:t>
            </w:r>
          </w:p>
          <w:p w:rsidR="007A51E3" w:rsidRPr="005E1D97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16.09.21</w:t>
            </w: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C10BE7" w:rsidRPr="005E1D97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7-8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Рабочее место и инструменты для ручной обработки древесины.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Столярный верстак, его устройство. Ручные инструменты и приспособления для обработки древесины и древесных мате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риалов. Организация рабочего места для столярных работ.</w:t>
            </w:r>
          </w:p>
          <w:p w:rsidR="00C10BE7" w:rsidRPr="00947382" w:rsidRDefault="00C10BE7" w:rsidP="00947382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развития технологий. Источники развития технологий: эволюция потребностей, практический опыт, научное знание, </w:t>
            </w:r>
            <w:proofErr w:type="spellStart"/>
            <w:r w:rsidRPr="00947382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технологизация</w:t>
            </w:r>
            <w:proofErr w:type="spellEnd"/>
            <w:r w:rsidRPr="009473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      </w:r>
          </w:p>
        </w:tc>
        <w:tc>
          <w:tcPr>
            <w:tcW w:w="2427" w:type="dxa"/>
          </w:tcPr>
          <w:p w:rsidR="00802311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22.09.21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24.09.21</w:t>
            </w:r>
          </w:p>
          <w:p w:rsidR="007A51E3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22.09.21</w:t>
            </w:r>
          </w:p>
          <w:p w:rsidR="007A51E3" w:rsidRPr="005E1D97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23.09.21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9-10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Последовательность изготовления деталей из древесины.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Последовательность изготовления деталей из древесины. Технологический процесс, технологическая карта.</w:t>
            </w:r>
          </w:p>
          <w:p w:rsidR="00C10BE7" w:rsidRPr="00947382" w:rsidRDefault="00C10BE7" w:rsidP="00947382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Технологический процесс, его параметры, сырье, ресурсы, результат. </w:t>
            </w: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      </w:r>
          </w:p>
        </w:tc>
        <w:tc>
          <w:tcPr>
            <w:tcW w:w="2427" w:type="dxa"/>
          </w:tcPr>
          <w:p w:rsidR="009B5A02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29.09.21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01.10.21</w:t>
            </w:r>
          </w:p>
          <w:p w:rsidR="007A51E3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29.09.21</w:t>
            </w:r>
          </w:p>
          <w:p w:rsidR="007A51E3" w:rsidRPr="005E1D97" w:rsidRDefault="007A51E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30.09.21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11-12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Разметка заготовок из древесины.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Разметка заготовок из древесины. Виды контрольно-измери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тельных и разметочных инструментов, применяемых при изго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товлении изделий из древесины.</w:t>
            </w:r>
          </w:p>
        </w:tc>
        <w:tc>
          <w:tcPr>
            <w:tcW w:w="2427" w:type="dxa"/>
          </w:tcPr>
          <w:p w:rsidR="009E3CB8" w:rsidRPr="005E1D97" w:rsidRDefault="003031A3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06.10.21</w:t>
            </w:r>
          </w:p>
          <w:p w:rsidR="003031A3" w:rsidRDefault="003031A3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06.10.21</w:t>
            </w:r>
          </w:p>
          <w:p w:rsidR="002B7AC0" w:rsidRPr="005E1D97" w:rsidRDefault="002B7AC0" w:rsidP="002B7AC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06.10.21</w:t>
            </w:r>
          </w:p>
          <w:p w:rsidR="002B7AC0" w:rsidRDefault="002B7AC0" w:rsidP="002B7AC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06.10.21</w:t>
            </w:r>
          </w:p>
          <w:p w:rsidR="002B7AC0" w:rsidRDefault="002B7AC0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2B7AC0" w:rsidRPr="005E1D97" w:rsidRDefault="002B7AC0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  <w:p w:rsidR="002B7AC0" w:rsidRPr="005E1D97" w:rsidRDefault="002B7AC0" w:rsidP="002B7AC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  <w:p w:rsidR="002B7AC0" w:rsidRPr="00947382" w:rsidRDefault="002B7AC0" w:rsidP="002B7AC0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13-14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Пиление заготовок из древесины.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Основные технологические операции ручной обработки древесины: пиление, строгание, сверление, зачистка деталей и изделий; контроль качества.</w:t>
            </w:r>
          </w:p>
        </w:tc>
        <w:tc>
          <w:tcPr>
            <w:tcW w:w="2427" w:type="dxa"/>
          </w:tcPr>
          <w:p w:rsidR="0066595B" w:rsidRPr="005E1D97" w:rsidRDefault="003031A3" w:rsidP="009E3CB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08.10.21</w:t>
            </w:r>
          </w:p>
          <w:p w:rsidR="003031A3" w:rsidRDefault="003031A3" w:rsidP="009E3CB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13.10.21</w:t>
            </w:r>
          </w:p>
          <w:p w:rsidR="002B7AC0" w:rsidRDefault="002B7AC0" w:rsidP="009E3CB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07.10.21</w:t>
            </w:r>
          </w:p>
          <w:p w:rsidR="002B7AC0" w:rsidRPr="005E1D97" w:rsidRDefault="002B7AC0" w:rsidP="009E3CB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13.10.21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1B0711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711">
              <w:rPr>
                <w:rFonts w:ascii="Times New Roman" w:hAnsi="Times New Roman" w:cs="Times New Roman"/>
                <w:sz w:val="18"/>
                <w:szCs w:val="18"/>
              </w:rPr>
              <w:t>15-16</w:t>
            </w:r>
          </w:p>
        </w:tc>
        <w:tc>
          <w:tcPr>
            <w:tcW w:w="709" w:type="dxa"/>
          </w:tcPr>
          <w:p w:rsidR="00C10BE7" w:rsidRPr="001B0711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7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1B0711" w:rsidRDefault="00C10BE7" w:rsidP="00947382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B0711">
              <w:rPr>
                <w:rFonts w:ascii="Times New Roman" w:hAnsi="Times New Roman" w:cs="Times New Roman"/>
                <w:b/>
                <w:sz w:val="18"/>
                <w:szCs w:val="18"/>
              </w:rPr>
              <w:t>Строгание заготовок из древесины.</w:t>
            </w:r>
            <w:r w:rsidRPr="001B0711">
              <w:rPr>
                <w:rFonts w:ascii="Times New Roman" w:hAnsi="Times New Roman" w:cs="Times New Roman"/>
                <w:sz w:val="18"/>
                <w:szCs w:val="18"/>
              </w:rPr>
              <w:t xml:space="preserve"> Основные технологические операции ручной обработки древесины: пиление, строгание, сверление, зачистка деталей и изделий; контроль качества.</w:t>
            </w:r>
          </w:p>
          <w:p w:rsidR="00C10BE7" w:rsidRPr="001B0711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</w:tcPr>
          <w:p w:rsidR="0066595B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15.10.21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20.10.21</w:t>
            </w:r>
          </w:p>
          <w:p w:rsidR="002B7AC0" w:rsidRDefault="002B7AC0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14.10.21</w:t>
            </w:r>
          </w:p>
          <w:p w:rsidR="002B7AC0" w:rsidRPr="005E1D97" w:rsidRDefault="002B7AC0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20.10.21</w:t>
            </w:r>
          </w:p>
        </w:tc>
        <w:tc>
          <w:tcPr>
            <w:tcW w:w="1880" w:type="dxa"/>
          </w:tcPr>
          <w:p w:rsidR="00C10BE7" w:rsidRPr="00751B8D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751B8D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17-18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Сверление отверстий в деталях из древесины.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Основные технологические операции ручной обработки древесины: пиление, строгание, сверление, зачистка деталей и изделий; контроль качества.</w:t>
            </w:r>
          </w:p>
        </w:tc>
        <w:tc>
          <w:tcPr>
            <w:tcW w:w="2427" w:type="dxa"/>
          </w:tcPr>
          <w:p w:rsidR="0066595B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22.10.21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27.10.21</w:t>
            </w:r>
          </w:p>
          <w:p w:rsidR="002B7AC0" w:rsidRDefault="002B7AC0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21.10.21</w:t>
            </w:r>
          </w:p>
          <w:p w:rsidR="002B7AC0" w:rsidRPr="005E1D97" w:rsidRDefault="002B7AC0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27.10.21</w:t>
            </w:r>
          </w:p>
        </w:tc>
        <w:tc>
          <w:tcPr>
            <w:tcW w:w="1880" w:type="dxa"/>
          </w:tcPr>
          <w:p w:rsidR="00C10BE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09A6" w:rsidRPr="00947382" w:rsidRDefault="001809A6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19-20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Соединение деталей из древесины гвоздями, шурупами и </w:t>
            </w:r>
            <w:proofErr w:type="spellStart"/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саморезами</w:t>
            </w:r>
            <w:proofErr w:type="spellEnd"/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Сборка деталей изделия из древесины с помощью гвоздей, шурупов, </w:t>
            </w:r>
            <w:proofErr w:type="spellStart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саморезов</w:t>
            </w:r>
            <w:proofErr w:type="spellEnd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и клея. </w:t>
            </w:r>
          </w:p>
        </w:tc>
        <w:tc>
          <w:tcPr>
            <w:tcW w:w="2427" w:type="dxa"/>
          </w:tcPr>
          <w:p w:rsidR="0066595B" w:rsidRPr="005E1D97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29.10.21</w:t>
            </w:r>
          </w:p>
          <w:p w:rsidR="003031A3" w:rsidRDefault="003031A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10.11.21</w:t>
            </w:r>
          </w:p>
          <w:p w:rsidR="002B7AC0" w:rsidRPr="005E1D97" w:rsidRDefault="002B7AC0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28.10.21</w:t>
            </w:r>
          </w:p>
        </w:tc>
        <w:tc>
          <w:tcPr>
            <w:tcW w:w="1880" w:type="dxa"/>
          </w:tcPr>
          <w:p w:rsidR="001809A6" w:rsidRPr="00947382" w:rsidRDefault="001809A6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21-22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Соединение деталей из древесины клеем.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Сборка деталей изделия из древесины с помощью гвоздей, шурупов, </w:t>
            </w:r>
            <w:proofErr w:type="spellStart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саморезов</w:t>
            </w:r>
            <w:proofErr w:type="spellEnd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и клея. </w:t>
            </w:r>
          </w:p>
        </w:tc>
        <w:tc>
          <w:tcPr>
            <w:tcW w:w="2427" w:type="dxa"/>
          </w:tcPr>
          <w:p w:rsidR="0066595B" w:rsidRPr="005E1D97" w:rsidRDefault="003031A3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12.11.21</w:t>
            </w:r>
          </w:p>
          <w:p w:rsidR="003031A3" w:rsidRDefault="003031A3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17.11.21</w:t>
            </w:r>
          </w:p>
          <w:p w:rsidR="002B7AC0" w:rsidRDefault="002B7AC0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10.11.21</w:t>
            </w:r>
          </w:p>
          <w:p w:rsidR="002B7AC0" w:rsidRPr="005E1D97" w:rsidRDefault="002B7AC0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11.11.21</w:t>
            </w:r>
          </w:p>
        </w:tc>
        <w:tc>
          <w:tcPr>
            <w:tcW w:w="1880" w:type="dxa"/>
          </w:tcPr>
          <w:p w:rsidR="001809A6" w:rsidRPr="00947382" w:rsidRDefault="001809A6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23-24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position w:val="1"/>
                <w:sz w:val="18"/>
                <w:szCs w:val="18"/>
              </w:rPr>
              <w:t xml:space="preserve">Технологии художественно - прикладной обработки материалов </w:t>
            </w:r>
            <w:r w:rsidRPr="0094738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(6 </w:t>
            </w:r>
            <w:r w:rsidRPr="00947382">
              <w:rPr>
                <w:rFonts w:ascii="Times New Roman" w:hAnsi="Times New Roman" w:cs="Times New Roman"/>
                <w:b/>
                <w:i/>
                <w:iCs/>
                <w:w w:val="112"/>
                <w:sz w:val="18"/>
                <w:szCs w:val="18"/>
              </w:rPr>
              <w:t>ч)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Отделка изделий из древесины.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Отделка деталей и изделий </w:t>
            </w:r>
            <w:proofErr w:type="spellStart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тониро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ванием</w:t>
            </w:r>
            <w:proofErr w:type="spellEnd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и лакированием.</w:t>
            </w:r>
          </w:p>
          <w:p w:rsidR="00C10BE7" w:rsidRPr="00947382" w:rsidRDefault="00C10BE7" w:rsidP="00947382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</w:t>
            </w:r>
          </w:p>
        </w:tc>
        <w:tc>
          <w:tcPr>
            <w:tcW w:w="2427" w:type="dxa"/>
          </w:tcPr>
          <w:p w:rsidR="0066595B" w:rsidRPr="005E1D97" w:rsidRDefault="003031A3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19.11.21</w:t>
            </w:r>
          </w:p>
          <w:p w:rsidR="003031A3" w:rsidRDefault="003031A3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24.11.21</w:t>
            </w:r>
          </w:p>
          <w:p w:rsidR="002B7AC0" w:rsidRDefault="002B7AC0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17.11.21</w:t>
            </w:r>
          </w:p>
          <w:p w:rsidR="002B7AC0" w:rsidRPr="005E1D97" w:rsidRDefault="002B7AC0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18.11.21</w:t>
            </w:r>
          </w:p>
        </w:tc>
        <w:tc>
          <w:tcPr>
            <w:tcW w:w="1880" w:type="dxa"/>
          </w:tcPr>
          <w:p w:rsidR="001809A6" w:rsidRPr="00947382" w:rsidRDefault="001809A6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25-26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Выпиливание лобзиком.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Технологии художественно-прикладной обработки материа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лов. Выпиливание лобзиком.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Материалы, инструменты и приспособления для выпиливания. Организация рабочего места. Приёмы выполнения работ. Правила безопасного труда.</w:t>
            </w:r>
          </w:p>
          <w:p w:rsidR="00C10BE7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Уборка рабочего места.</w:t>
            </w:r>
          </w:p>
          <w:p w:rsidR="00947382" w:rsidRPr="00947382" w:rsidRDefault="00947382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      </w:r>
          </w:p>
        </w:tc>
        <w:tc>
          <w:tcPr>
            <w:tcW w:w="2427" w:type="dxa"/>
          </w:tcPr>
          <w:p w:rsidR="0066595B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26.11.21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01.12.21</w:t>
            </w:r>
          </w:p>
          <w:p w:rsidR="002B7AC0" w:rsidRDefault="002B7AC0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24.11.21</w:t>
            </w:r>
          </w:p>
          <w:p w:rsidR="002B7AC0" w:rsidRPr="005E1D97" w:rsidRDefault="002B7AC0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25.11.21</w:t>
            </w:r>
          </w:p>
        </w:tc>
        <w:tc>
          <w:tcPr>
            <w:tcW w:w="1880" w:type="dxa"/>
          </w:tcPr>
          <w:p w:rsidR="001809A6" w:rsidRPr="00947382" w:rsidRDefault="001809A6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27-28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Выжигание по дереву.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Технология выжигания по дереву. Материалы, инструменты и приспособления для выжигания. Организация рабочего места. Приёмы выполнения работ. Правила безопасного труда.</w:t>
            </w:r>
          </w:p>
        </w:tc>
        <w:tc>
          <w:tcPr>
            <w:tcW w:w="2427" w:type="dxa"/>
          </w:tcPr>
          <w:p w:rsidR="00267D90" w:rsidRPr="005E1D97" w:rsidRDefault="00BF32E1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03.12.21</w:t>
            </w:r>
          </w:p>
          <w:p w:rsidR="00BF32E1" w:rsidRDefault="00BF32E1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08.12.21</w:t>
            </w:r>
          </w:p>
          <w:p w:rsidR="002B7AC0" w:rsidRDefault="002B7AC0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01.12.21</w:t>
            </w:r>
          </w:p>
          <w:p w:rsidR="002B7AC0" w:rsidRPr="005E1D97" w:rsidRDefault="002B7AC0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02.12.21</w:t>
            </w:r>
          </w:p>
        </w:tc>
        <w:tc>
          <w:tcPr>
            <w:tcW w:w="1880" w:type="dxa"/>
          </w:tcPr>
          <w:p w:rsidR="001809A6" w:rsidRPr="00947382" w:rsidRDefault="001809A6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29-32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Исследовательская и созидательная деятельность </w:t>
            </w:r>
            <w:r w:rsidRPr="0094738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(4  ч)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Творческий проект</w:t>
            </w:r>
            <w:r w:rsidR="003922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«Новогодняя елочка</w:t>
            </w: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».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изделий декоративно-прикладного творчест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ва по эскизам и чертежам. Отделка и презентация изделий.</w:t>
            </w:r>
          </w:p>
        </w:tc>
        <w:tc>
          <w:tcPr>
            <w:tcW w:w="2427" w:type="dxa"/>
          </w:tcPr>
          <w:p w:rsidR="0066595B" w:rsidRPr="005E1D97" w:rsidRDefault="00BF32E1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10.12.21</w:t>
            </w:r>
          </w:p>
          <w:p w:rsidR="00BF32E1" w:rsidRPr="005E1D97" w:rsidRDefault="00BF32E1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15.12.21</w:t>
            </w:r>
          </w:p>
          <w:p w:rsidR="00BF32E1" w:rsidRPr="005E1D97" w:rsidRDefault="00BF32E1" w:rsidP="00BF32E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17.12.21</w:t>
            </w:r>
          </w:p>
          <w:p w:rsidR="00BF32E1" w:rsidRDefault="00BF32E1" w:rsidP="00BF32E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22.12.21</w:t>
            </w:r>
          </w:p>
          <w:p w:rsidR="002B7AC0" w:rsidRDefault="002B7AC0" w:rsidP="00BF32E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08.12.21</w:t>
            </w:r>
          </w:p>
          <w:p w:rsidR="002B7AC0" w:rsidRDefault="002B7AC0" w:rsidP="00BF32E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09.12.21</w:t>
            </w:r>
          </w:p>
          <w:p w:rsidR="002B7AC0" w:rsidRDefault="002B7AC0" w:rsidP="00BF32E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15.12.21</w:t>
            </w:r>
          </w:p>
          <w:p w:rsidR="002B7AC0" w:rsidRDefault="002B7AC0" w:rsidP="00BF32E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16.12.21</w:t>
            </w:r>
          </w:p>
          <w:p w:rsidR="002B7AC0" w:rsidRPr="005E1D97" w:rsidRDefault="002B7AC0" w:rsidP="00BF32E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880" w:type="dxa"/>
          </w:tcPr>
          <w:p w:rsidR="001809A6" w:rsidRPr="00AD0B91" w:rsidRDefault="001809A6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33-34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Технологии машинной обработки металлов и искусственных материалов </w:t>
            </w:r>
            <w:r w:rsidRPr="00947382">
              <w:rPr>
                <w:rFonts w:ascii="Times New Roman" w:hAnsi="Times New Roman" w:cs="Times New Roman"/>
                <w:b/>
                <w:i/>
                <w:spacing w:val="-1"/>
                <w:sz w:val="18"/>
                <w:szCs w:val="18"/>
              </w:rPr>
              <w:t>(2 ч)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Понятие о механизме и машине.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      </w:r>
          </w:p>
        </w:tc>
        <w:tc>
          <w:tcPr>
            <w:tcW w:w="2427" w:type="dxa"/>
          </w:tcPr>
          <w:p w:rsidR="00BF32E1" w:rsidRPr="005E1D97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24.12.21</w:t>
            </w:r>
          </w:p>
          <w:p w:rsidR="00BF32E1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12.01.22</w:t>
            </w:r>
          </w:p>
          <w:p w:rsidR="00B5462D" w:rsidRDefault="00B5462D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22.12.21</w:t>
            </w:r>
          </w:p>
          <w:p w:rsidR="00B5462D" w:rsidRPr="005E1D97" w:rsidRDefault="00B5462D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23.12.21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35-36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position w:val="1"/>
                <w:sz w:val="18"/>
                <w:szCs w:val="18"/>
              </w:rPr>
              <w:t xml:space="preserve">Технологии ручной обработки металлов и искусственных материалов </w:t>
            </w:r>
            <w:r w:rsidRPr="00947382">
              <w:rPr>
                <w:rFonts w:ascii="Times New Roman" w:hAnsi="Times New Roman" w:cs="Times New Roman"/>
                <w:b/>
                <w:i/>
                <w:position w:val="1"/>
                <w:sz w:val="18"/>
                <w:szCs w:val="18"/>
              </w:rPr>
              <w:t>(22 ч)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Тонколистовой металл и проволока. Искусственные материалы.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Тонколистовой металл и проволока. Профессии, связанные с производством металлов.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ность при обработке, применении и утилизации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искусственных материалов.</w:t>
            </w:r>
          </w:p>
        </w:tc>
        <w:tc>
          <w:tcPr>
            <w:tcW w:w="2427" w:type="dxa"/>
          </w:tcPr>
          <w:p w:rsidR="00BF32E1" w:rsidRPr="005E1D97" w:rsidRDefault="00BF32E1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14.01.22</w:t>
            </w:r>
          </w:p>
          <w:p w:rsidR="00BF32E1" w:rsidRDefault="00BF32E1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19.01.22</w:t>
            </w:r>
          </w:p>
          <w:p w:rsidR="00491795" w:rsidRDefault="00491795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12.01.22</w:t>
            </w:r>
          </w:p>
          <w:p w:rsidR="00491795" w:rsidRPr="005E1D97" w:rsidRDefault="00491795" w:rsidP="00625C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13.01.22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37-38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Рабочее место для ручной обработки металлов.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Рабочее место для ручной обработки металлов. Слесарный верстак и его назначение. Устройство слесарных тисков. Инстру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менты и приспособления для ручной обработки металлов и ис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кусственных материалов, их назначение и способы приме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нения.</w:t>
            </w:r>
          </w:p>
        </w:tc>
        <w:tc>
          <w:tcPr>
            <w:tcW w:w="2427" w:type="dxa"/>
          </w:tcPr>
          <w:p w:rsidR="00BF32E1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21.01.22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26.01.22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19.01.22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20.01.22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39-40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Графическое изображение деталей из металла и искусственных материалов.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Чтение чертежей. Графическое изображение изделий из тон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колистового металла, проволоки и искусственных материалов. Разработка графической документации с помощью ПК.</w:t>
            </w:r>
          </w:p>
        </w:tc>
        <w:tc>
          <w:tcPr>
            <w:tcW w:w="2427" w:type="dxa"/>
          </w:tcPr>
          <w:p w:rsidR="00BF32E1" w:rsidRPr="005E1D97" w:rsidRDefault="00BF32E1" w:rsidP="0062660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28.01.22</w:t>
            </w:r>
          </w:p>
          <w:p w:rsidR="00BF32E1" w:rsidRDefault="00BF32E1" w:rsidP="0062660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02.02.22</w:t>
            </w:r>
          </w:p>
          <w:p w:rsidR="00E82459" w:rsidRDefault="00E82459" w:rsidP="0062660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26.01.22</w:t>
            </w:r>
          </w:p>
          <w:p w:rsidR="00E82459" w:rsidRPr="005E1D97" w:rsidRDefault="00E82459" w:rsidP="0062660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27.01.22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53A79" w:rsidRPr="00947382" w:rsidRDefault="00C53A7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41-42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 изготовления изделий из металла и искусственных материалов.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Разработка технологии изготовления деталей из металлов и искусственных материалов.</w:t>
            </w:r>
          </w:p>
        </w:tc>
        <w:tc>
          <w:tcPr>
            <w:tcW w:w="2427" w:type="dxa"/>
          </w:tcPr>
          <w:p w:rsidR="00AF7316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04.02.22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09.02.22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02.02.22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03.02.22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902002">
        <w:trPr>
          <w:trHeight w:val="1218"/>
        </w:trPr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43-44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Правка и разметка заготовок из тонколистового металла, проволоки,  пластмассы.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Правка заготовок из тонколистового металла и проволоки. Инструменты и приспособления для правки. Разметка заготовок из тонколистового металла, проволоки, пластмассы.</w:t>
            </w:r>
          </w:p>
        </w:tc>
        <w:tc>
          <w:tcPr>
            <w:tcW w:w="2427" w:type="dxa"/>
          </w:tcPr>
          <w:p w:rsidR="00AF7316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11.02.22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16.02.22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09.02.22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10.02.22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3432F" w:rsidRPr="00947382" w:rsidRDefault="00E3432F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45-46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Резание и зачистка заготовок из  тонколистового металла, проволоки и искусственных материалов.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Резание заготовок из тонколистового металла, проволоки, искусственных материалов.</w:t>
            </w:r>
          </w:p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Зачистка деталей из тонколистового металла, проволоки, пластмассы</w:t>
            </w:r>
          </w:p>
        </w:tc>
        <w:tc>
          <w:tcPr>
            <w:tcW w:w="2427" w:type="dxa"/>
          </w:tcPr>
          <w:p w:rsidR="00AF7316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18.02.22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25.02.22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16.02.22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17.02.22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47-48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Гибка</w:t>
            </w:r>
            <w:proofErr w:type="gramEnd"/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заготовок из тонколистового металла и проволоки.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Гибка</w:t>
            </w:r>
            <w:proofErr w:type="gramEnd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заготовок из тонколистового металла, проволоки. Отработка навыков работы с инструментами и приспособления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ми </w:t>
            </w:r>
            <w:proofErr w:type="gramStart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гибки.</w:t>
            </w:r>
          </w:p>
        </w:tc>
        <w:tc>
          <w:tcPr>
            <w:tcW w:w="2427" w:type="dxa"/>
          </w:tcPr>
          <w:p w:rsidR="00AF7316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02.03.22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04.03.22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24.02.22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02.03.22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74A21" w:rsidRPr="00947382" w:rsidRDefault="00B74A2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49-50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Получение отверстий в заготовках из металлов и искусственных материалов.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Получение отверстий в заготовках из металлов и искусст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венных материалов. Применение электрической (аккумулятор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ной) дрели для сверления отверстий.</w:t>
            </w:r>
          </w:p>
        </w:tc>
        <w:tc>
          <w:tcPr>
            <w:tcW w:w="2427" w:type="dxa"/>
          </w:tcPr>
          <w:p w:rsidR="00AF7316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09.03.22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11.03.22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03.03.22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09.03.22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51-52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Устройство настольного сверлильного станка.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Сверлильный станок: назначение, устройство. Организация рабочего места для работы на сверлильном станке.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Инструмен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ты и приспособления для работы на сверлильном станке. Прави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ла безопасного труда при работе на сверлильном станке.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Отработка навыков работы на сверлильном станке. Приме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нение контрольно-измерительных инструментов при сверлиль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ных работах.</w:t>
            </w:r>
          </w:p>
        </w:tc>
        <w:tc>
          <w:tcPr>
            <w:tcW w:w="2427" w:type="dxa"/>
          </w:tcPr>
          <w:p w:rsidR="00AF7316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16.03.22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18.03.22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10.03.22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16.03.22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23D18" w:rsidRDefault="00D23D18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3D18" w:rsidRPr="00947382" w:rsidRDefault="00D23D18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53-54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Сборка изделий из тонколистового металла, проволоки, искусственных материалов.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Соединение деталей из тонколистового металла, проволоки, искусственных материалов.</w:t>
            </w:r>
          </w:p>
        </w:tc>
        <w:tc>
          <w:tcPr>
            <w:tcW w:w="2427" w:type="dxa"/>
          </w:tcPr>
          <w:p w:rsidR="00C745E2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23.03.22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25.03.22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17.03.22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23.03.22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55-56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Отделка изделий из тонколистового металла, проволоки, пластмассы.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Отделка изделий из тонколистового металла, проволоки, искусственных материалов.</w:t>
            </w:r>
          </w:p>
        </w:tc>
        <w:tc>
          <w:tcPr>
            <w:tcW w:w="2427" w:type="dxa"/>
          </w:tcPr>
          <w:p w:rsidR="00C745E2" w:rsidRPr="005E1D97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06.04.22</w:t>
            </w:r>
          </w:p>
          <w:p w:rsidR="00BF32E1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08.04.22</w:t>
            </w:r>
          </w:p>
          <w:p w:rsidR="00E82459" w:rsidRDefault="00E82459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24.03.22</w:t>
            </w:r>
          </w:p>
          <w:p w:rsidR="00E82459" w:rsidRPr="005E1D97" w:rsidRDefault="00E82459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06.04.22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693EBC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57-60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Исследовательская и созидательная деятельность </w:t>
            </w:r>
            <w:r w:rsidRPr="0094738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(4 ч)</w:t>
            </w:r>
          </w:p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Творческий проект «Подставка для рисования».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Изготовление деталей из тонколистового металла, проволо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ки, искусственных материалов по эскизам, чертежам и техноло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гическим картам. Визуальный и инструментальный контроль качества деталей. Выявление дефектов и их устранение.</w:t>
            </w:r>
          </w:p>
        </w:tc>
        <w:tc>
          <w:tcPr>
            <w:tcW w:w="2427" w:type="dxa"/>
          </w:tcPr>
          <w:p w:rsidR="001361B3" w:rsidRPr="005E1D97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13.04.22</w:t>
            </w:r>
          </w:p>
          <w:p w:rsidR="00BF32E1" w:rsidRPr="005E1D97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15.04.22</w:t>
            </w:r>
          </w:p>
          <w:p w:rsidR="00BF32E1" w:rsidRPr="005E1D97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20.04.22</w:t>
            </w:r>
          </w:p>
          <w:p w:rsidR="00BF32E1" w:rsidRDefault="00BF32E1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22.04.22</w:t>
            </w:r>
          </w:p>
          <w:p w:rsidR="00E82459" w:rsidRDefault="00E82459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07.04.22</w:t>
            </w:r>
          </w:p>
          <w:p w:rsidR="00E82459" w:rsidRDefault="00E82459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13.04.22</w:t>
            </w:r>
          </w:p>
          <w:p w:rsidR="00E82459" w:rsidRDefault="00E82459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14.04.22</w:t>
            </w:r>
          </w:p>
          <w:p w:rsidR="00E82459" w:rsidRPr="005E1D97" w:rsidRDefault="00E82459" w:rsidP="004739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20.04.22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3E37" w:rsidRDefault="00E13E3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3E37" w:rsidRPr="00947382" w:rsidRDefault="00E13E3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61-62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Технологии домашнего хозяйства </w:t>
            </w:r>
            <w:r w:rsidRPr="0094738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(6 ч)</w:t>
            </w:r>
          </w:p>
          <w:p w:rsidR="00C10BE7" w:rsidRPr="00947382" w:rsidRDefault="00C10BE7" w:rsidP="00947382">
            <w:pPr>
              <w:pStyle w:val="-11"/>
              <w:spacing w:line="240" w:lineRule="atLeast"/>
              <w:ind w:left="0"/>
              <w:rPr>
                <w:sz w:val="18"/>
                <w:szCs w:val="18"/>
              </w:rPr>
            </w:pPr>
            <w:r w:rsidRPr="00947382">
              <w:rPr>
                <w:b/>
                <w:sz w:val="18"/>
                <w:szCs w:val="18"/>
              </w:rPr>
              <w:t xml:space="preserve">Интерьер жилого помещения. </w:t>
            </w:r>
            <w:r w:rsidRPr="00947382">
              <w:rPr>
                <w:sz w:val="18"/>
                <w:szCs w:val="18"/>
              </w:rPr>
              <w:t>Технологии в сфере быта</w:t>
            </w:r>
            <w:r w:rsidRPr="00947382">
              <w:rPr>
                <w:sz w:val="18"/>
                <w:szCs w:val="18"/>
                <w:lang w:eastAsia="en-US"/>
              </w:rPr>
              <w:t xml:space="preserve">. </w:t>
            </w:r>
            <w:r w:rsidRPr="00947382">
              <w:rPr>
                <w:sz w:val="18"/>
                <w:szCs w:val="18"/>
              </w:rPr>
              <w:t>Интерьер жилого помещения. Тре</w:t>
            </w:r>
            <w:r w:rsidRPr="00947382">
              <w:rPr>
                <w:sz w:val="18"/>
                <w:szCs w:val="18"/>
              </w:rPr>
              <w:softHyphen/>
              <w:t>бования к интерьеру помещений в городском и сельском доме.</w:t>
            </w:r>
          </w:p>
        </w:tc>
        <w:tc>
          <w:tcPr>
            <w:tcW w:w="2427" w:type="dxa"/>
          </w:tcPr>
          <w:p w:rsidR="001361B3" w:rsidRPr="005E1D97" w:rsidRDefault="00BF32E1" w:rsidP="00E13E3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27.04.22</w:t>
            </w:r>
          </w:p>
          <w:p w:rsidR="00BF32E1" w:rsidRDefault="00BF32E1" w:rsidP="00E13E3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29.04.22</w:t>
            </w:r>
          </w:p>
          <w:p w:rsidR="00E82459" w:rsidRDefault="00E82459" w:rsidP="00E13E3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21.04.22</w:t>
            </w:r>
          </w:p>
          <w:p w:rsidR="00E82459" w:rsidRPr="005E1D97" w:rsidRDefault="00E82459" w:rsidP="00E13E3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27.04.22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Default="00C10BE7" w:rsidP="00693EBC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61B3" w:rsidRDefault="001361B3" w:rsidP="00693EBC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61B3" w:rsidRPr="00947382" w:rsidRDefault="001361B3" w:rsidP="00693EBC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63-64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447E2A" w:rsidRPr="00947382" w:rsidRDefault="00447E2A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Технологии ухода за жилым помещением, одеждой и обувью.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Технологии ухода за одеждой: хранение, чистка и стирка одежды. Технологии ухода за обувью.</w:t>
            </w:r>
          </w:p>
          <w:p w:rsidR="00447E2A" w:rsidRPr="00947382" w:rsidRDefault="00447E2A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Профессии в сфере обслуживания и сервиса.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Эстетика и экология жилища.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Требования к интерьеру жилища: эстетические, экологические, эргономические.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Оценка и регулирование микроклимата в доме. Современ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ные приборы для поддержания температурного режима, влажно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>сти и состояния воздушной среды. Роль освещения в интерьере.</w:t>
            </w:r>
          </w:p>
          <w:p w:rsidR="00C10BE7" w:rsidRPr="00947382" w:rsidRDefault="00C10BE7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Подбор на основе рекламной информации современной бы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товой техники с учётом потребностей и доходов семьи. </w:t>
            </w: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Правила пользования бытовой техникой.</w:t>
            </w:r>
          </w:p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Экология жилья. Технологии содержания жилья. Взаимодействие со службами ЖКХ.</w:t>
            </w:r>
          </w:p>
        </w:tc>
        <w:tc>
          <w:tcPr>
            <w:tcW w:w="2427" w:type="dxa"/>
          </w:tcPr>
          <w:p w:rsidR="001361B3" w:rsidRPr="005E1D97" w:rsidRDefault="00BF32E1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04.05.22</w:t>
            </w:r>
          </w:p>
          <w:p w:rsidR="00BF32E1" w:rsidRDefault="00BF32E1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06.05.22</w:t>
            </w:r>
          </w:p>
          <w:p w:rsidR="00E82459" w:rsidRDefault="00E82459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28.04.22</w:t>
            </w:r>
          </w:p>
          <w:p w:rsidR="00E82459" w:rsidRPr="005E1D97" w:rsidRDefault="00E82459" w:rsidP="008D0A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04.05.22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61B3" w:rsidRDefault="001361B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61B3" w:rsidRPr="00947382" w:rsidRDefault="001361B3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65-66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447E2A" w:rsidRPr="00947382" w:rsidRDefault="00447E2A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контрольная работа</w:t>
            </w:r>
            <w:r w:rsidR="003844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(тест)</w:t>
            </w: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C10BE7" w:rsidRPr="00947382" w:rsidRDefault="00877C19" w:rsidP="00947382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right="67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над ошибками. </w:t>
            </w:r>
            <w:r w:rsidR="00C10BE7"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Защита проекта.</w:t>
            </w:r>
            <w:r w:rsidR="00C10BE7" w:rsidRPr="00947382">
              <w:rPr>
                <w:rFonts w:ascii="Times New Roman" w:hAnsi="Times New Roman" w:cs="Times New Roman"/>
                <w:sz w:val="18"/>
                <w:szCs w:val="18"/>
              </w:rPr>
              <w:t xml:space="preserve"> Отделка и презентация изделий.</w:t>
            </w:r>
          </w:p>
        </w:tc>
        <w:tc>
          <w:tcPr>
            <w:tcW w:w="2427" w:type="dxa"/>
          </w:tcPr>
          <w:p w:rsidR="001361B3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11.05.22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13.05.22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05.05.22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11.05.22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12.05.22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67-68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Основы аграрной технологии (4ч)</w:t>
            </w:r>
          </w:p>
          <w:p w:rsidR="00C10BE7" w:rsidRPr="00947382" w:rsidRDefault="00C10BE7" w:rsidP="00947382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73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Предпосевная обработка почвы с внесением удобрений.</w:t>
            </w:r>
          </w:p>
        </w:tc>
        <w:tc>
          <w:tcPr>
            <w:tcW w:w="2427" w:type="dxa"/>
          </w:tcPr>
          <w:p w:rsidR="001361B3" w:rsidRPr="005E1D97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18.05.22</w:t>
            </w:r>
          </w:p>
          <w:p w:rsidR="00BF32E1" w:rsidRDefault="00BF32E1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20.05.22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18.05.22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19.05.22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BE7" w:rsidRPr="00947382" w:rsidTr="00262301">
        <w:tc>
          <w:tcPr>
            <w:tcW w:w="822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69-70</w:t>
            </w:r>
          </w:p>
        </w:tc>
        <w:tc>
          <w:tcPr>
            <w:tcW w:w="709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57" w:type="dxa"/>
          </w:tcPr>
          <w:p w:rsidR="00C10BE7" w:rsidRPr="00947382" w:rsidRDefault="00C10BE7" w:rsidP="00947382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7382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Подготовка семян к посеву.</w:t>
            </w:r>
          </w:p>
        </w:tc>
        <w:tc>
          <w:tcPr>
            <w:tcW w:w="2427" w:type="dxa"/>
          </w:tcPr>
          <w:p w:rsidR="001361B3" w:rsidRPr="005E1D97" w:rsidRDefault="005E1D9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25.05.22</w:t>
            </w:r>
          </w:p>
          <w:p w:rsidR="005E1D97" w:rsidRDefault="005E1D9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E1D9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27.05.22</w:t>
            </w:r>
          </w:p>
          <w:p w:rsidR="00E82459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25.05.22</w:t>
            </w:r>
          </w:p>
          <w:p w:rsidR="00E82459" w:rsidRPr="005E1D97" w:rsidRDefault="00E82459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26.05.22</w:t>
            </w:r>
          </w:p>
        </w:tc>
        <w:tc>
          <w:tcPr>
            <w:tcW w:w="1880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10BE7" w:rsidRPr="00947382" w:rsidRDefault="00C10BE7" w:rsidP="0094738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0BE7" w:rsidRPr="00947382" w:rsidRDefault="00C10BE7" w:rsidP="00947382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p w:rsidR="001D54A9" w:rsidRPr="00947382" w:rsidRDefault="001D54A9" w:rsidP="00947382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sectPr w:rsidR="001D54A9" w:rsidRPr="00947382" w:rsidSect="00947382">
      <w:pgSz w:w="16838" w:h="11906" w:orient="landscape"/>
      <w:pgMar w:top="851" w:right="1134" w:bottom="1701" w:left="1134" w:header="709" w:footer="709" w:gutter="0"/>
      <w:pgBorders w:offsetFrom="page">
        <w:top w:val="twistedLines1" w:sz="7" w:space="24" w:color="auto"/>
        <w:left w:val="twistedLines1" w:sz="7" w:space="24" w:color="auto"/>
        <w:bottom w:val="twistedLines1" w:sz="7" w:space="24" w:color="auto"/>
        <w:right w:val="twistedLines1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155F09"/>
    <w:multiLevelType w:val="hybridMultilevel"/>
    <w:tmpl w:val="5FBE5AB8"/>
    <w:lvl w:ilvl="0" w:tplc="5A96BB14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B820A70"/>
    <w:multiLevelType w:val="hybridMultilevel"/>
    <w:tmpl w:val="21CE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E34"/>
    <w:rsid w:val="00000506"/>
    <w:rsid w:val="00006044"/>
    <w:rsid w:val="00012D89"/>
    <w:rsid w:val="00014586"/>
    <w:rsid w:val="00025DED"/>
    <w:rsid w:val="0002743F"/>
    <w:rsid w:val="00034A14"/>
    <w:rsid w:val="0003741C"/>
    <w:rsid w:val="00042EB5"/>
    <w:rsid w:val="0004444C"/>
    <w:rsid w:val="00045BB6"/>
    <w:rsid w:val="000576C0"/>
    <w:rsid w:val="0006721D"/>
    <w:rsid w:val="00067A5F"/>
    <w:rsid w:val="00074B4B"/>
    <w:rsid w:val="00075996"/>
    <w:rsid w:val="000841CE"/>
    <w:rsid w:val="000942F1"/>
    <w:rsid w:val="0009618B"/>
    <w:rsid w:val="0009724F"/>
    <w:rsid w:val="000A243C"/>
    <w:rsid w:val="000A2B51"/>
    <w:rsid w:val="000B0F45"/>
    <w:rsid w:val="000B10FC"/>
    <w:rsid w:val="000B3E2A"/>
    <w:rsid w:val="000D212D"/>
    <w:rsid w:val="000D4AB4"/>
    <w:rsid w:val="000D773D"/>
    <w:rsid w:val="000F0260"/>
    <w:rsid w:val="0010300B"/>
    <w:rsid w:val="00106908"/>
    <w:rsid w:val="00121580"/>
    <w:rsid w:val="0012387B"/>
    <w:rsid w:val="00127D8C"/>
    <w:rsid w:val="00135778"/>
    <w:rsid w:val="00135E18"/>
    <w:rsid w:val="001361B3"/>
    <w:rsid w:val="001400E0"/>
    <w:rsid w:val="001507BC"/>
    <w:rsid w:val="00150AA7"/>
    <w:rsid w:val="00152D08"/>
    <w:rsid w:val="001562DF"/>
    <w:rsid w:val="00157B7F"/>
    <w:rsid w:val="00157C93"/>
    <w:rsid w:val="00162022"/>
    <w:rsid w:val="001670AB"/>
    <w:rsid w:val="0017543C"/>
    <w:rsid w:val="001809A6"/>
    <w:rsid w:val="001827EC"/>
    <w:rsid w:val="001835BF"/>
    <w:rsid w:val="001844B3"/>
    <w:rsid w:val="001846CA"/>
    <w:rsid w:val="00190432"/>
    <w:rsid w:val="00191E2A"/>
    <w:rsid w:val="001948E4"/>
    <w:rsid w:val="00195EAB"/>
    <w:rsid w:val="001A02D2"/>
    <w:rsid w:val="001A124D"/>
    <w:rsid w:val="001B0711"/>
    <w:rsid w:val="001B0FC1"/>
    <w:rsid w:val="001B2CA2"/>
    <w:rsid w:val="001B5B9E"/>
    <w:rsid w:val="001B6E77"/>
    <w:rsid w:val="001C3320"/>
    <w:rsid w:val="001D2BEF"/>
    <w:rsid w:val="001D3D91"/>
    <w:rsid w:val="001D4E1D"/>
    <w:rsid w:val="001D5358"/>
    <w:rsid w:val="001D54A9"/>
    <w:rsid w:val="001D703F"/>
    <w:rsid w:val="001D7A17"/>
    <w:rsid w:val="001E2FF5"/>
    <w:rsid w:val="001E37CE"/>
    <w:rsid w:val="001E621D"/>
    <w:rsid w:val="001E7B6B"/>
    <w:rsid w:val="001F1004"/>
    <w:rsid w:val="001F2FAA"/>
    <w:rsid w:val="00206C3A"/>
    <w:rsid w:val="00207583"/>
    <w:rsid w:val="00212B3F"/>
    <w:rsid w:val="002140FF"/>
    <w:rsid w:val="00217C35"/>
    <w:rsid w:val="002226C8"/>
    <w:rsid w:val="002305D2"/>
    <w:rsid w:val="00233A54"/>
    <w:rsid w:val="002511E0"/>
    <w:rsid w:val="0026173B"/>
    <w:rsid w:val="00262301"/>
    <w:rsid w:val="002633D8"/>
    <w:rsid w:val="00267D90"/>
    <w:rsid w:val="0027205B"/>
    <w:rsid w:val="00275655"/>
    <w:rsid w:val="00275A9C"/>
    <w:rsid w:val="00283CAD"/>
    <w:rsid w:val="0029161E"/>
    <w:rsid w:val="002917A7"/>
    <w:rsid w:val="002931A9"/>
    <w:rsid w:val="00296AA2"/>
    <w:rsid w:val="002A0CC4"/>
    <w:rsid w:val="002A42A8"/>
    <w:rsid w:val="002A4CF9"/>
    <w:rsid w:val="002B007B"/>
    <w:rsid w:val="002B1D23"/>
    <w:rsid w:val="002B1E91"/>
    <w:rsid w:val="002B7AC0"/>
    <w:rsid w:val="002C03E5"/>
    <w:rsid w:val="002C0B61"/>
    <w:rsid w:val="002C3294"/>
    <w:rsid w:val="002C57F6"/>
    <w:rsid w:val="002C6A74"/>
    <w:rsid w:val="002D1D41"/>
    <w:rsid w:val="002D298B"/>
    <w:rsid w:val="002D3DE7"/>
    <w:rsid w:val="002E122D"/>
    <w:rsid w:val="002E192D"/>
    <w:rsid w:val="002F5B90"/>
    <w:rsid w:val="00301825"/>
    <w:rsid w:val="003031A3"/>
    <w:rsid w:val="00304871"/>
    <w:rsid w:val="00305AA9"/>
    <w:rsid w:val="0031480D"/>
    <w:rsid w:val="0031513C"/>
    <w:rsid w:val="00321E13"/>
    <w:rsid w:val="00326491"/>
    <w:rsid w:val="00331892"/>
    <w:rsid w:val="0033728E"/>
    <w:rsid w:val="003414BC"/>
    <w:rsid w:val="003425BC"/>
    <w:rsid w:val="00342A5F"/>
    <w:rsid w:val="003435FB"/>
    <w:rsid w:val="003527D0"/>
    <w:rsid w:val="00353FFB"/>
    <w:rsid w:val="00361239"/>
    <w:rsid w:val="0036372F"/>
    <w:rsid w:val="00365779"/>
    <w:rsid w:val="003743F5"/>
    <w:rsid w:val="003769D9"/>
    <w:rsid w:val="003839D7"/>
    <w:rsid w:val="0038449C"/>
    <w:rsid w:val="00385E16"/>
    <w:rsid w:val="00386500"/>
    <w:rsid w:val="003870FB"/>
    <w:rsid w:val="00392204"/>
    <w:rsid w:val="00393083"/>
    <w:rsid w:val="0039357F"/>
    <w:rsid w:val="00395787"/>
    <w:rsid w:val="003A1F85"/>
    <w:rsid w:val="003A45F8"/>
    <w:rsid w:val="003A51F2"/>
    <w:rsid w:val="003A7EDC"/>
    <w:rsid w:val="003B2844"/>
    <w:rsid w:val="003D0FCA"/>
    <w:rsid w:val="003D2805"/>
    <w:rsid w:val="003D5FB6"/>
    <w:rsid w:val="003E4389"/>
    <w:rsid w:val="003F7740"/>
    <w:rsid w:val="00400F5D"/>
    <w:rsid w:val="00410BA5"/>
    <w:rsid w:val="0042488A"/>
    <w:rsid w:val="00424D84"/>
    <w:rsid w:val="0042765E"/>
    <w:rsid w:val="00436ED9"/>
    <w:rsid w:val="00440035"/>
    <w:rsid w:val="004403EF"/>
    <w:rsid w:val="004428B1"/>
    <w:rsid w:val="00447E2A"/>
    <w:rsid w:val="00452E09"/>
    <w:rsid w:val="004534C7"/>
    <w:rsid w:val="00453592"/>
    <w:rsid w:val="00453F79"/>
    <w:rsid w:val="004550B0"/>
    <w:rsid w:val="004619F2"/>
    <w:rsid w:val="00466D04"/>
    <w:rsid w:val="00471769"/>
    <w:rsid w:val="00471B8E"/>
    <w:rsid w:val="00473940"/>
    <w:rsid w:val="00473E53"/>
    <w:rsid w:val="00485354"/>
    <w:rsid w:val="00491795"/>
    <w:rsid w:val="00494EF3"/>
    <w:rsid w:val="00496677"/>
    <w:rsid w:val="0049673D"/>
    <w:rsid w:val="004A150C"/>
    <w:rsid w:val="004A3815"/>
    <w:rsid w:val="004A642F"/>
    <w:rsid w:val="004A6905"/>
    <w:rsid w:val="004B402E"/>
    <w:rsid w:val="004B463A"/>
    <w:rsid w:val="004B51A7"/>
    <w:rsid w:val="004C0F2A"/>
    <w:rsid w:val="004C38E4"/>
    <w:rsid w:val="004C7D51"/>
    <w:rsid w:val="004D5041"/>
    <w:rsid w:val="004E01FE"/>
    <w:rsid w:val="004E2D06"/>
    <w:rsid w:val="004E7276"/>
    <w:rsid w:val="004F6948"/>
    <w:rsid w:val="00500476"/>
    <w:rsid w:val="00500EAC"/>
    <w:rsid w:val="0050299C"/>
    <w:rsid w:val="00507A42"/>
    <w:rsid w:val="005120ED"/>
    <w:rsid w:val="00513888"/>
    <w:rsid w:val="00514A92"/>
    <w:rsid w:val="00523D36"/>
    <w:rsid w:val="00524BC9"/>
    <w:rsid w:val="00525441"/>
    <w:rsid w:val="00526295"/>
    <w:rsid w:val="00526339"/>
    <w:rsid w:val="00533B3D"/>
    <w:rsid w:val="00537F6E"/>
    <w:rsid w:val="00541267"/>
    <w:rsid w:val="0054322F"/>
    <w:rsid w:val="00551AF0"/>
    <w:rsid w:val="00552292"/>
    <w:rsid w:val="005532A2"/>
    <w:rsid w:val="0055710F"/>
    <w:rsid w:val="00557D73"/>
    <w:rsid w:val="00572900"/>
    <w:rsid w:val="00573748"/>
    <w:rsid w:val="00585590"/>
    <w:rsid w:val="005935A0"/>
    <w:rsid w:val="005B0F2C"/>
    <w:rsid w:val="005B58D2"/>
    <w:rsid w:val="005D0691"/>
    <w:rsid w:val="005D2A47"/>
    <w:rsid w:val="005D3F88"/>
    <w:rsid w:val="005D48AE"/>
    <w:rsid w:val="005E0513"/>
    <w:rsid w:val="005E1D97"/>
    <w:rsid w:val="005E568C"/>
    <w:rsid w:val="005E5874"/>
    <w:rsid w:val="005E77D5"/>
    <w:rsid w:val="005F50CA"/>
    <w:rsid w:val="005F589D"/>
    <w:rsid w:val="005F7E56"/>
    <w:rsid w:val="00603282"/>
    <w:rsid w:val="00603B96"/>
    <w:rsid w:val="00625CAD"/>
    <w:rsid w:val="00626601"/>
    <w:rsid w:val="006274DC"/>
    <w:rsid w:val="00630577"/>
    <w:rsid w:val="00634AC0"/>
    <w:rsid w:val="00653A3B"/>
    <w:rsid w:val="00654BEA"/>
    <w:rsid w:val="006561F9"/>
    <w:rsid w:val="00656BA1"/>
    <w:rsid w:val="0065794F"/>
    <w:rsid w:val="00661332"/>
    <w:rsid w:val="0066595B"/>
    <w:rsid w:val="00667C79"/>
    <w:rsid w:val="00674DA7"/>
    <w:rsid w:val="006810ED"/>
    <w:rsid w:val="00691D93"/>
    <w:rsid w:val="00693EBC"/>
    <w:rsid w:val="00696993"/>
    <w:rsid w:val="006A4F1C"/>
    <w:rsid w:val="006B4BCF"/>
    <w:rsid w:val="006B569F"/>
    <w:rsid w:val="006D0D6E"/>
    <w:rsid w:val="006D24D5"/>
    <w:rsid w:val="006E247E"/>
    <w:rsid w:val="006E25CB"/>
    <w:rsid w:val="006E296E"/>
    <w:rsid w:val="006F24E6"/>
    <w:rsid w:val="006F3B9D"/>
    <w:rsid w:val="006F7F11"/>
    <w:rsid w:val="00700477"/>
    <w:rsid w:val="00700FF7"/>
    <w:rsid w:val="007018D3"/>
    <w:rsid w:val="007029FF"/>
    <w:rsid w:val="00703DA6"/>
    <w:rsid w:val="007112DD"/>
    <w:rsid w:val="00713B65"/>
    <w:rsid w:val="00720D0D"/>
    <w:rsid w:val="00720F5D"/>
    <w:rsid w:val="00722131"/>
    <w:rsid w:val="00722FB0"/>
    <w:rsid w:val="00723DE5"/>
    <w:rsid w:val="007243B7"/>
    <w:rsid w:val="00733038"/>
    <w:rsid w:val="007361D2"/>
    <w:rsid w:val="00744AF1"/>
    <w:rsid w:val="00751B8D"/>
    <w:rsid w:val="007658C2"/>
    <w:rsid w:val="00767422"/>
    <w:rsid w:val="00772958"/>
    <w:rsid w:val="00774E4C"/>
    <w:rsid w:val="0077520C"/>
    <w:rsid w:val="007752BA"/>
    <w:rsid w:val="007837F9"/>
    <w:rsid w:val="00786045"/>
    <w:rsid w:val="0079575E"/>
    <w:rsid w:val="007A3F7E"/>
    <w:rsid w:val="007A51E3"/>
    <w:rsid w:val="007A7BD7"/>
    <w:rsid w:val="007B4EAF"/>
    <w:rsid w:val="007B6BE8"/>
    <w:rsid w:val="007C354F"/>
    <w:rsid w:val="007C4E30"/>
    <w:rsid w:val="007C6CB0"/>
    <w:rsid w:val="007E1D98"/>
    <w:rsid w:val="007F4961"/>
    <w:rsid w:val="007F7852"/>
    <w:rsid w:val="007F7921"/>
    <w:rsid w:val="00801445"/>
    <w:rsid w:val="00802311"/>
    <w:rsid w:val="00803962"/>
    <w:rsid w:val="00817434"/>
    <w:rsid w:val="00823DA4"/>
    <w:rsid w:val="008265B8"/>
    <w:rsid w:val="00841433"/>
    <w:rsid w:val="0084642C"/>
    <w:rsid w:val="008501C8"/>
    <w:rsid w:val="00854685"/>
    <w:rsid w:val="008559F8"/>
    <w:rsid w:val="0085608A"/>
    <w:rsid w:val="00856159"/>
    <w:rsid w:val="008572EE"/>
    <w:rsid w:val="00857F44"/>
    <w:rsid w:val="008625D3"/>
    <w:rsid w:val="00864E76"/>
    <w:rsid w:val="00865506"/>
    <w:rsid w:val="0087751C"/>
    <w:rsid w:val="00877C19"/>
    <w:rsid w:val="008818E7"/>
    <w:rsid w:val="00893040"/>
    <w:rsid w:val="0089500B"/>
    <w:rsid w:val="008A1E82"/>
    <w:rsid w:val="008A2CAF"/>
    <w:rsid w:val="008B6270"/>
    <w:rsid w:val="008C2767"/>
    <w:rsid w:val="008C2807"/>
    <w:rsid w:val="008C4ABC"/>
    <w:rsid w:val="008D0A06"/>
    <w:rsid w:val="008D1E5C"/>
    <w:rsid w:val="008E10FF"/>
    <w:rsid w:val="008E2E68"/>
    <w:rsid w:val="008E2FBC"/>
    <w:rsid w:val="008E5DE8"/>
    <w:rsid w:val="008F083E"/>
    <w:rsid w:val="00900480"/>
    <w:rsid w:val="00900B24"/>
    <w:rsid w:val="00902002"/>
    <w:rsid w:val="00905E37"/>
    <w:rsid w:val="00910080"/>
    <w:rsid w:val="00912026"/>
    <w:rsid w:val="00914127"/>
    <w:rsid w:val="00916158"/>
    <w:rsid w:val="00931821"/>
    <w:rsid w:val="00932824"/>
    <w:rsid w:val="009431F6"/>
    <w:rsid w:val="0094332E"/>
    <w:rsid w:val="00943727"/>
    <w:rsid w:val="00944A0D"/>
    <w:rsid w:val="00947382"/>
    <w:rsid w:val="00972786"/>
    <w:rsid w:val="00972902"/>
    <w:rsid w:val="0097362C"/>
    <w:rsid w:val="009823F7"/>
    <w:rsid w:val="00990203"/>
    <w:rsid w:val="0099046C"/>
    <w:rsid w:val="00993FF6"/>
    <w:rsid w:val="00994E43"/>
    <w:rsid w:val="009A1116"/>
    <w:rsid w:val="009A50AB"/>
    <w:rsid w:val="009A6769"/>
    <w:rsid w:val="009B1179"/>
    <w:rsid w:val="009B384E"/>
    <w:rsid w:val="009B3BCE"/>
    <w:rsid w:val="009B46EC"/>
    <w:rsid w:val="009B5A02"/>
    <w:rsid w:val="009C1CA8"/>
    <w:rsid w:val="009C58F5"/>
    <w:rsid w:val="009C79E5"/>
    <w:rsid w:val="009E148A"/>
    <w:rsid w:val="009E1767"/>
    <w:rsid w:val="009E3CB8"/>
    <w:rsid w:val="009E6275"/>
    <w:rsid w:val="009F0E21"/>
    <w:rsid w:val="009F37A9"/>
    <w:rsid w:val="009F4BF4"/>
    <w:rsid w:val="009F7AAD"/>
    <w:rsid w:val="00A10A52"/>
    <w:rsid w:val="00A11893"/>
    <w:rsid w:val="00A12444"/>
    <w:rsid w:val="00A16A31"/>
    <w:rsid w:val="00A16D3D"/>
    <w:rsid w:val="00A20249"/>
    <w:rsid w:val="00A24354"/>
    <w:rsid w:val="00A305F7"/>
    <w:rsid w:val="00A40327"/>
    <w:rsid w:val="00A46779"/>
    <w:rsid w:val="00A47975"/>
    <w:rsid w:val="00A62F62"/>
    <w:rsid w:val="00A72BE1"/>
    <w:rsid w:val="00A81789"/>
    <w:rsid w:val="00A95BA1"/>
    <w:rsid w:val="00AA36B7"/>
    <w:rsid w:val="00AA4841"/>
    <w:rsid w:val="00AB3755"/>
    <w:rsid w:val="00AB6F5B"/>
    <w:rsid w:val="00AC0A74"/>
    <w:rsid w:val="00AC6C4B"/>
    <w:rsid w:val="00AD0B91"/>
    <w:rsid w:val="00AD0DF7"/>
    <w:rsid w:val="00AD13FA"/>
    <w:rsid w:val="00AE4ECC"/>
    <w:rsid w:val="00AE6A6B"/>
    <w:rsid w:val="00AF08BE"/>
    <w:rsid w:val="00AF1104"/>
    <w:rsid w:val="00AF7316"/>
    <w:rsid w:val="00B17D50"/>
    <w:rsid w:val="00B2081C"/>
    <w:rsid w:val="00B2653C"/>
    <w:rsid w:val="00B3332A"/>
    <w:rsid w:val="00B365F0"/>
    <w:rsid w:val="00B45FB6"/>
    <w:rsid w:val="00B47B91"/>
    <w:rsid w:val="00B50C51"/>
    <w:rsid w:val="00B519E7"/>
    <w:rsid w:val="00B51E96"/>
    <w:rsid w:val="00B5462D"/>
    <w:rsid w:val="00B57680"/>
    <w:rsid w:val="00B57FDF"/>
    <w:rsid w:val="00B63D44"/>
    <w:rsid w:val="00B64D5B"/>
    <w:rsid w:val="00B703F8"/>
    <w:rsid w:val="00B70D11"/>
    <w:rsid w:val="00B716E2"/>
    <w:rsid w:val="00B718D0"/>
    <w:rsid w:val="00B74A21"/>
    <w:rsid w:val="00B823EF"/>
    <w:rsid w:val="00B83FD6"/>
    <w:rsid w:val="00B84381"/>
    <w:rsid w:val="00B95AE2"/>
    <w:rsid w:val="00BB301A"/>
    <w:rsid w:val="00BB6E88"/>
    <w:rsid w:val="00BC730E"/>
    <w:rsid w:val="00BF0D62"/>
    <w:rsid w:val="00BF0ECB"/>
    <w:rsid w:val="00BF32E1"/>
    <w:rsid w:val="00BF64B7"/>
    <w:rsid w:val="00C0249F"/>
    <w:rsid w:val="00C06E41"/>
    <w:rsid w:val="00C074D9"/>
    <w:rsid w:val="00C100DE"/>
    <w:rsid w:val="00C101C5"/>
    <w:rsid w:val="00C10BE7"/>
    <w:rsid w:val="00C2705B"/>
    <w:rsid w:val="00C30895"/>
    <w:rsid w:val="00C3254F"/>
    <w:rsid w:val="00C53A79"/>
    <w:rsid w:val="00C63F89"/>
    <w:rsid w:val="00C745E2"/>
    <w:rsid w:val="00C77350"/>
    <w:rsid w:val="00CA074C"/>
    <w:rsid w:val="00CA1BFA"/>
    <w:rsid w:val="00CA3A89"/>
    <w:rsid w:val="00CA4C14"/>
    <w:rsid w:val="00CA72DE"/>
    <w:rsid w:val="00CB5C74"/>
    <w:rsid w:val="00CC2076"/>
    <w:rsid w:val="00CD140D"/>
    <w:rsid w:val="00CD3C85"/>
    <w:rsid w:val="00CD4A54"/>
    <w:rsid w:val="00CD6D6C"/>
    <w:rsid w:val="00CE53AB"/>
    <w:rsid w:val="00CE549B"/>
    <w:rsid w:val="00CE64AB"/>
    <w:rsid w:val="00CF326F"/>
    <w:rsid w:val="00CF4438"/>
    <w:rsid w:val="00D02867"/>
    <w:rsid w:val="00D037E7"/>
    <w:rsid w:val="00D11CA8"/>
    <w:rsid w:val="00D14C5E"/>
    <w:rsid w:val="00D23D18"/>
    <w:rsid w:val="00D26F9D"/>
    <w:rsid w:val="00D278FC"/>
    <w:rsid w:val="00D31DF8"/>
    <w:rsid w:val="00D32607"/>
    <w:rsid w:val="00D369B1"/>
    <w:rsid w:val="00D37320"/>
    <w:rsid w:val="00D436CA"/>
    <w:rsid w:val="00D457A2"/>
    <w:rsid w:val="00D53BD3"/>
    <w:rsid w:val="00D56924"/>
    <w:rsid w:val="00D571EE"/>
    <w:rsid w:val="00D637C4"/>
    <w:rsid w:val="00D7073F"/>
    <w:rsid w:val="00D75C52"/>
    <w:rsid w:val="00D80E50"/>
    <w:rsid w:val="00D84F68"/>
    <w:rsid w:val="00D85742"/>
    <w:rsid w:val="00D87845"/>
    <w:rsid w:val="00D90065"/>
    <w:rsid w:val="00DA657E"/>
    <w:rsid w:val="00DC09A4"/>
    <w:rsid w:val="00DC0F1B"/>
    <w:rsid w:val="00DE2447"/>
    <w:rsid w:val="00DF4458"/>
    <w:rsid w:val="00DF7439"/>
    <w:rsid w:val="00E0108C"/>
    <w:rsid w:val="00E020F4"/>
    <w:rsid w:val="00E0317A"/>
    <w:rsid w:val="00E07303"/>
    <w:rsid w:val="00E11680"/>
    <w:rsid w:val="00E12654"/>
    <w:rsid w:val="00E13E37"/>
    <w:rsid w:val="00E14572"/>
    <w:rsid w:val="00E24970"/>
    <w:rsid w:val="00E30B0A"/>
    <w:rsid w:val="00E3432F"/>
    <w:rsid w:val="00E409E9"/>
    <w:rsid w:val="00E4175E"/>
    <w:rsid w:val="00E4201E"/>
    <w:rsid w:val="00E45823"/>
    <w:rsid w:val="00E45D58"/>
    <w:rsid w:val="00E55E29"/>
    <w:rsid w:val="00E62C7F"/>
    <w:rsid w:val="00E630C0"/>
    <w:rsid w:val="00E66D4B"/>
    <w:rsid w:val="00E726EC"/>
    <w:rsid w:val="00E8039E"/>
    <w:rsid w:val="00E82459"/>
    <w:rsid w:val="00E90A15"/>
    <w:rsid w:val="00E92077"/>
    <w:rsid w:val="00E93118"/>
    <w:rsid w:val="00E94643"/>
    <w:rsid w:val="00EA29F4"/>
    <w:rsid w:val="00EA69F4"/>
    <w:rsid w:val="00EB25F8"/>
    <w:rsid w:val="00EC002B"/>
    <w:rsid w:val="00EC0598"/>
    <w:rsid w:val="00EC5583"/>
    <w:rsid w:val="00ED111D"/>
    <w:rsid w:val="00ED3F81"/>
    <w:rsid w:val="00ED6FE4"/>
    <w:rsid w:val="00ED74FC"/>
    <w:rsid w:val="00EE7A23"/>
    <w:rsid w:val="00EF2076"/>
    <w:rsid w:val="00EF2BD2"/>
    <w:rsid w:val="00EF5DCF"/>
    <w:rsid w:val="00F004C6"/>
    <w:rsid w:val="00F1026D"/>
    <w:rsid w:val="00F139A4"/>
    <w:rsid w:val="00F149F1"/>
    <w:rsid w:val="00F1653F"/>
    <w:rsid w:val="00F16ADF"/>
    <w:rsid w:val="00F20E06"/>
    <w:rsid w:val="00F27E1A"/>
    <w:rsid w:val="00F319FC"/>
    <w:rsid w:val="00F334A3"/>
    <w:rsid w:val="00F37618"/>
    <w:rsid w:val="00F37E34"/>
    <w:rsid w:val="00F42F1F"/>
    <w:rsid w:val="00F43E9D"/>
    <w:rsid w:val="00F4537D"/>
    <w:rsid w:val="00F544F5"/>
    <w:rsid w:val="00F606AA"/>
    <w:rsid w:val="00F60DE4"/>
    <w:rsid w:val="00F6186F"/>
    <w:rsid w:val="00F66157"/>
    <w:rsid w:val="00F83A9D"/>
    <w:rsid w:val="00F95E9F"/>
    <w:rsid w:val="00FA129A"/>
    <w:rsid w:val="00FB1254"/>
    <w:rsid w:val="00FB663F"/>
    <w:rsid w:val="00FC2941"/>
    <w:rsid w:val="00FC4079"/>
    <w:rsid w:val="00FC48AB"/>
    <w:rsid w:val="00FC5552"/>
    <w:rsid w:val="00FD2721"/>
    <w:rsid w:val="00FD566C"/>
    <w:rsid w:val="00FD64A7"/>
    <w:rsid w:val="00FE5740"/>
    <w:rsid w:val="00FE6C69"/>
    <w:rsid w:val="00FF5F54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0BE7"/>
    <w:pPr>
      <w:ind w:left="720"/>
      <w:contextualSpacing/>
    </w:pPr>
  </w:style>
  <w:style w:type="paragraph" w:customStyle="1" w:styleId="-11">
    <w:name w:val="Цветной список - Акцент 11"/>
    <w:basedOn w:val="a"/>
    <w:qFormat/>
    <w:rsid w:val="00C10B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0BE7"/>
    <w:pPr>
      <w:ind w:left="720"/>
      <w:contextualSpacing/>
    </w:pPr>
  </w:style>
  <w:style w:type="paragraph" w:customStyle="1" w:styleId="-11">
    <w:name w:val="Цветной список - Акцент 11"/>
    <w:basedOn w:val="a"/>
    <w:qFormat/>
    <w:rsid w:val="00C10B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13</Pages>
  <Words>5017</Words>
  <Characters>28600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Школа</cp:lastModifiedBy>
  <cp:revision>443</cp:revision>
  <cp:lastPrinted>2019-02-01T12:50:00Z</cp:lastPrinted>
  <dcterms:created xsi:type="dcterms:W3CDTF">2018-08-30T05:12:00Z</dcterms:created>
  <dcterms:modified xsi:type="dcterms:W3CDTF">2023-03-02T06:36:00Z</dcterms:modified>
</cp:coreProperties>
</file>